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30A5" w14:textId="77777777" w:rsidR="00FC082D" w:rsidRDefault="00FC082D" w:rsidP="00FC082D">
      <w:pPr>
        <w:pStyle w:val="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5D5461">
        <w:rPr>
          <w:rFonts w:ascii="Times New Roman" w:hAnsi="Times New Roman" w:cs="Times New Roman"/>
          <w:sz w:val="28"/>
          <w:szCs w:val="28"/>
        </w:rPr>
        <w:t>Уровень образования и квалификации медицинских работников</w:t>
      </w:r>
    </w:p>
    <w:p w14:paraId="34B4F253" w14:textId="77777777" w:rsidR="00FC082D" w:rsidRPr="005D5461" w:rsidRDefault="00FC082D" w:rsidP="00FC082D">
      <w:pPr>
        <w:pStyle w:val="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5D54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939"/>
        <w:gridCol w:w="1723"/>
        <w:gridCol w:w="1875"/>
        <w:gridCol w:w="1331"/>
        <w:gridCol w:w="1792"/>
        <w:gridCol w:w="1834"/>
        <w:gridCol w:w="1304"/>
        <w:gridCol w:w="1293"/>
      </w:tblGrid>
      <w:tr w:rsidR="00E555AD" w14:paraId="567CAD70" w14:textId="77777777" w:rsidTr="00B9136E">
        <w:trPr>
          <w:jc w:val="center"/>
        </w:trPr>
        <w:tc>
          <w:tcPr>
            <w:tcW w:w="0" w:type="auto"/>
          </w:tcPr>
          <w:p w14:paraId="1CC11F77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14:paraId="37E0CC62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14:paraId="460D8F43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0" w:type="auto"/>
          </w:tcPr>
          <w:p w14:paraId="113DD802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0" w:type="auto"/>
          </w:tcPr>
          <w:p w14:paraId="0C946FF7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0" w:type="auto"/>
          </w:tcPr>
          <w:p w14:paraId="359802CA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0" w:type="auto"/>
          </w:tcPr>
          <w:p w14:paraId="23AFD1BB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0" w:type="auto"/>
          </w:tcPr>
          <w:p w14:paraId="2B0DBE50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14:paraId="494AD290" w14:textId="77777777" w:rsidR="00FC082D" w:rsidRPr="00DE0BDE" w:rsidRDefault="00FC082D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D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</w:tr>
      <w:tr w:rsidR="00D011B2" w14:paraId="6079C821" w14:textId="77777777" w:rsidTr="0092161B">
        <w:trPr>
          <w:jc w:val="center"/>
        </w:trPr>
        <w:tc>
          <w:tcPr>
            <w:tcW w:w="0" w:type="auto"/>
            <w:gridSpan w:val="9"/>
          </w:tcPr>
          <w:p w14:paraId="08167456" w14:textId="77777777" w:rsidR="00D011B2" w:rsidRPr="00DE0BDE" w:rsidRDefault="00D011B2" w:rsidP="00FC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</w:p>
        </w:tc>
      </w:tr>
      <w:tr w:rsidR="00E555AD" w14:paraId="514B334C" w14:textId="77777777" w:rsidTr="00B9136E">
        <w:trPr>
          <w:jc w:val="center"/>
        </w:trPr>
        <w:tc>
          <w:tcPr>
            <w:tcW w:w="0" w:type="auto"/>
          </w:tcPr>
          <w:p w14:paraId="3AFF7F5E" w14:textId="77777777" w:rsidR="00FC082D" w:rsidRPr="00B9136E" w:rsidRDefault="00FC082D" w:rsidP="00FC082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Яблоков Михаил Геннадьевич</w:t>
            </w:r>
          </w:p>
        </w:tc>
        <w:tc>
          <w:tcPr>
            <w:tcW w:w="0" w:type="auto"/>
          </w:tcPr>
          <w:p w14:paraId="76C609C5" w14:textId="77777777" w:rsidR="00FC082D" w:rsidRPr="00B9136E" w:rsidRDefault="00FC082D" w:rsidP="00FC082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Главный врач, врач-офтальмолог</w:t>
            </w:r>
          </w:p>
        </w:tc>
        <w:tc>
          <w:tcPr>
            <w:tcW w:w="0" w:type="auto"/>
          </w:tcPr>
          <w:p w14:paraId="2671B57E" w14:textId="77777777" w:rsidR="00FC082D" w:rsidRPr="00B9136E" w:rsidRDefault="00FC082D" w:rsidP="00FC082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734C5E0A" w14:textId="77777777" w:rsidR="00FC082D" w:rsidRPr="00B9136E" w:rsidRDefault="00FC082D" w:rsidP="00FC082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0" w:type="auto"/>
          </w:tcPr>
          <w:p w14:paraId="53C09979" w14:textId="77777777" w:rsidR="00FC082D" w:rsidRPr="00B9136E" w:rsidRDefault="00FC082D" w:rsidP="00FC082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0" w:type="auto"/>
          </w:tcPr>
          <w:p w14:paraId="1ECC89E8" w14:textId="77777777" w:rsidR="00FC082D" w:rsidRPr="00B9136E" w:rsidRDefault="00FC082D" w:rsidP="00FC082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27D33FAE" w14:textId="225707B0" w:rsidR="00FC082D" w:rsidRPr="007E21F5" w:rsidRDefault="007C1293" w:rsidP="007C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FC082D"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«Офтальмология» до</w:t>
            </w:r>
            <w:r w:rsidR="00F85457"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6B0">
              <w:rPr>
                <w:rFonts w:ascii="Times New Roman" w:hAnsi="Times New Roman" w:cs="Times New Roman"/>
                <w:sz w:val="20"/>
                <w:szCs w:val="20"/>
              </w:rPr>
              <w:t>23.07.2029</w:t>
            </w:r>
          </w:p>
        </w:tc>
        <w:tc>
          <w:tcPr>
            <w:tcW w:w="0" w:type="auto"/>
          </w:tcPr>
          <w:p w14:paraId="6E3ECB1A" w14:textId="77777777" w:rsidR="00FC082D" w:rsidRPr="00B9136E" w:rsidRDefault="00FC082D" w:rsidP="00FC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0" w:type="auto"/>
          </w:tcPr>
          <w:p w14:paraId="7A029CED" w14:textId="77777777" w:rsidR="00FC082D" w:rsidRPr="00B9136E" w:rsidRDefault="00FC082D" w:rsidP="00FC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Кандидат медицинских наук</w:t>
            </w:r>
          </w:p>
        </w:tc>
      </w:tr>
      <w:tr w:rsidR="00E555AD" w14:paraId="0B04862B" w14:textId="77777777" w:rsidTr="00B9136E">
        <w:trPr>
          <w:jc w:val="center"/>
        </w:trPr>
        <w:tc>
          <w:tcPr>
            <w:tcW w:w="0" w:type="auto"/>
          </w:tcPr>
          <w:p w14:paraId="4CFBC68C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Смирнова Мария Николаевна</w:t>
            </w:r>
          </w:p>
        </w:tc>
        <w:tc>
          <w:tcPr>
            <w:tcW w:w="0" w:type="auto"/>
          </w:tcPr>
          <w:p w14:paraId="71FCBDD3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врача, врач-организатор здравоохранения</w:t>
            </w:r>
          </w:p>
        </w:tc>
        <w:tc>
          <w:tcPr>
            <w:tcW w:w="0" w:type="auto"/>
          </w:tcPr>
          <w:p w14:paraId="080B471C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3B3AF9A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Ивановская государственная медицинская академия</w:t>
            </w:r>
          </w:p>
        </w:tc>
        <w:tc>
          <w:tcPr>
            <w:tcW w:w="0" w:type="auto"/>
          </w:tcPr>
          <w:p w14:paraId="0F6463CA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0" w:type="auto"/>
          </w:tcPr>
          <w:p w14:paraId="195502BE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6D56FC00" w14:textId="77777777" w:rsidR="00FC082D" w:rsidRPr="00B9136E" w:rsidRDefault="00FC082D" w:rsidP="00BD5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по специальности «Организация здравоохранения и общественное здоровье» </w:t>
            </w: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D5F5C" w:rsidRPr="00BD5F5C"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0" w:type="auto"/>
          </w:tcPr>
          <w:p w14:paraId="3D0E890E" w14:textId="77777777" w:rsidR="00FC082D" w:rsidRPr="00B9136E" w:rsidRDefault="001C0858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0" w:type="auto"/>
          </w:tcPr>
          <w:p w14:paraId="71ACBE11" w14:textId="77777777" w:rsidR="00FC082D" w:rsidRPr="00B9136E" w:rsidRDefault="00FC082D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783AC5EA" w14:textId="77777777" w:rsidTr="00B9136E">
        <w:trPr>
          <w:jc w:val="center"/>
        </w:trPr>
        <w:tc>
          <w:tcPr>
            <w:tcW w:w="0" w:type="auto"/>
          </w:tcPr>
          <w:p w14:paraId="479BD9FD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Борисова Наталья Валентиновна</w:t>
            </w:r>
          </w:p>
        </w:tc>
        <w:tc>
          <w:tcPr>
            <w:tcW w:w="0" w:type="auto"/>
          </w:tcPr>
          <w:p w14:paraId="4106ABDB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37FBCE72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522BB5BE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71E81B0E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0" w:type="auto"/>
          </w:tcPr>
          <w:p w14:paraId="7062CA8A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1901040D" w14:textId="77777777" w:rsidR="00FC082D" w:rsidRPr="00B9136E" w:rsidRDefault="00FC082D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«Офтальмология» до</w:t>
            </w:r>
            <w:r w:rsidR="00E9460C"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04.12.2025</w:t>
            </w:r>
          </w:p>
        </w:tc>
        <w:tc>
          <w:tcPr>
            <w:tcW w:w="0" w:type="auto"/>
          </w:tcPr>
          <w:p w14:paraId="57051A33" w14:textId="77777777" w:rsidR="00FC082D" w:rsidRPr="00B9136E" w:rsidRDefault="00E54526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9CAE832" w14:textId="77777777" w:rsidR="00FC082D" w:rsidRPr="00B9136E" w:rsidRDefault="00FC082D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50451B4B" w14:textId="77777777" w:rsidTr="00B9136E">
        <w:trPr>
          <w:jc w:val="center"/>
        </w:trPr>
        <w:tc>
          <w:tcPr>
            <w:tcW w:w="0" w:type="auto"/>
          </w:tcPr>
          <w:p w14:paraId="01C796AD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Ивашков Иван Сергеевич</w:t>
            </w:r>
          </w:p>
        </w:tc>
        <w:tc>
          <w:tcPr>
            <w:tcW w:w="0" w:type="auto"/>
          </w:tcPr>
          <w:p w14:paraId="60EC1747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5C45F3FB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02ADD854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Петрозаводский государственный университет</w:t>
            </w:r>
          </w:p>
        </w:tc>
        <w:tc>
          <w:tcPr>
            <w:tcW w:w="0" w:type="auto"/>
          </w:tcPr>
          <w:p w14:paraId="6250B075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14:paraId="4C8E5D36" w14:textId="77777777" w:rsidR="00FC082D" w:rsidRPr="00B9136E" w:rsidRDefault="00FC082D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0C9AAFE5" w14:textId="7FCEAF0B" w:rsidR="00FC082D" w:rsidRPr="00B9136E" w:rsidRDefault="007C1293" w:rsidP="007C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82D" w:rsidRPr="00B9136E">
              <w:rPr>
                <w:rFonts w:ascii="Times New Roman" w:hAnsi="Times New Roman" w:cs="Times New Roman"/>
                <w:sz w:val="20"/>
                <w:szCs w:val="20"/>
              </w:rPr>
              <w:t>по специальности «Офтальмология» до</w:t>
            </w:r>
            <w:r w:rsidR="00E9460C"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6B0">
              <w:rPr>
                <w:rFonts w:ascii="Times New Roman" w:hAnsi="Times New Roman" w:cs="Times New Roman"/>
                <w:sz w:val="20"/>
                <w:szCs w:val="20"/>
              </w:rPr>
              <w:t>26.12.2028</w:t>
            </w:r>
          </w:p>
        </w:tc>
        <w:tc>
          <w:tcPr>
            <w:tcW w:w="0" w:type="auto"/>
          </w:tcPr>
          <w:p w14:paraId="255A9E6A" w14:textId="2684B0B0" w:rsidR="00FC082D" w:rsidRPr="00B9136E" w:rsidRDefault="002D26B0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0" w:type="auto"/>
          </w:tcPr>
          <w:p w14:paraId="207C0128" w14:textId="77777777" w:rsidR="00FC082D" w:rsidRPr="00B9136E" w:rsidRDefault="00FC082D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194940FB" w14:textId="77777777" w:rsidTr="00B9136E">
        <w:trPr>
          <w:jc w:val="center"/>
        </w:trPr>
        <w:tc>
          <w:tcPr>
            <w:tcW w:w="0" w:type="auto"/>
          </w:tcPr>
          <w:p w14:paraId="0634FC31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Золотова Ольга Борисовна</w:t>
            </w:r>
          </w:p>
        </w:tc>
        <w:tc>
          <w:tcPr>
            <w:tcW w:w="0" w:type="auto"/>
          </w:tcPr>
          <w:p w14:paraId="39BBA583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0" w:type="auto"/>
          </w:tcPr>
          <w:p w14:paraId="6EC977E4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420955D9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Ярославский государственный медицинский институт</w:t>
            </w:r>
          </w:p>
        </w:tc>
        <w:tc>
          <w:tcPr>
            <w:tcW w:w="0" w:type="auto"/>
          </w:tcPr>
          <w:p w14:paraId="7B2F2E96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0" w:type="auto"/>
          </w:tcPr>
          <w:p w14:paraId="5C1B18A4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168D3801" w14:textId="77777777" w:rsidR="00B9136E" w:rsidRPr="004A542E" w:rsidRDefault="001C0858" w:rsidP="001C0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B9136E" w:rsidRPr="004A542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«Анестезиология-реаниматология»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28.07.2027</w:t>
            </w:r>
          </w:p>
        </w:tc>
        <w:tc>
          <w:tcPr>
            <w:tcW w:w="0" w:type="auto"/>
          </w:tcPr>
          <w:p w14:paraId="42AA2B78" w14:textId="77777777" w:rsidR="00B9136E" w:rsidRPr="00B9136E" w:rsidRDefault="00B9136E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0" w:type="auto"/>
          </w:tcPr>
          <w:p w14:paraId="155281C6" w14:textId="77777777" w:rsidR="00B9136E" w:rsidRPr="00B9136E" w:rsidRDefault="00B9136E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4CFFFEDE" w14:textId="77777777" w:rsidTr="00B9136E">
        <w:trPr>
          <w:jc w:val="center"/>
        </w:trPr>
        <w:tc>
          <w:tcPr>
            <w:tcW w:w="0" w:type="auto"/>
          </w:tcPr>
          <w:p w14:paraId="2A4E8B91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Камбикян</w:t>
            </w:r>
            <w:proofErr w:type="spellEnd"/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Мариам </w:t>
            </w:r>
            <w:proofErr w:type="spellStart"/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Эдиковна</w:t>
            </w:r>
            <w:proofErr w:type="spellEnd"/>
          </w:p>
        </w:tc>
        <w:tc>
          <w:tcPr>
            <w:tcW w:w="0" w:type="auto"/>
          </w:tcPr>
          <w:p w14:paraId="224CFDDD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7EB3C5FF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51BFC91D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45933294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0" w:type="auto"/>
          </w:tcPr>
          <w:p w14:paraId="3B0837D3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45526E3F" w14:textId="556A1ED2" w:rsidR="00B9136E" w:rsidRPr="00B9136E" w:rsidRDefault="00B9136E" w:rsidP="00CC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«Офтальмология»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BFB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0" w:type="auto"/>
          </w:tcPr>
          <w:p w14:paraId="065C4380" w14:textId="77777777" w:rsidR="00B9136E" w:rsidRPr="00B9136E" w:rsidRDefault="00B9136E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C964C76" w14:textId="77777777" w:rsidR="00B9136E" w:rsidRPr="00B9136E" w:rsidRDefault="00B9136E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78AA022C" w14:textId="77777777" w:rsidTr="00B9136E">
        <w:trPr>
          <w:jc w:val="center"/>
        </w:trPr>
        <w:tc>
          <w:tcPr>
            <w:tcW w:w="0" w:type="auto"/>
          </w:tcPr>
          <w:p w14:paraId="70416B12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Колоколенкина</w:t>
            </w:r>
            <w:proofErr w:type="spellEnd"/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</w:t>
            </w:r>
            <w:r w:rsidRPr="00B9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0" w:type="auto"/>
          </w:tcPr>
          <w:p w14:paraId="18B5786B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Врач-анестезиолог-реаниматолог</w:t>
            </w:r>
          </w:p>
        </w:tc>
        <w:tc>
          <w:tcPr>
            <w:tcW w:w="0" w:type="auto"/>
          </w:tcPr>
          <w:p w14:paraId="04D9637C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22CA51E2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государственная медицинская </w:t>
            </w:r>
            <w:r w:rsidRPr="00B9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академия</w:t>
            </w:r>
          </w:p>
        </w:tc>
        <w:tc>
          <w:tcPr>
            <w:tcW w:w="0" w:type="auto"/>
          </w:tcPr>
          <w:p w14:paraId="46B409AB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0" w:type="auto"/>
          </w:tcPr>
          <w:p w14:paraId="03E3B24D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513BEAE5" w14:textId="33C7C519" w:rsidR="00B9136E" w:rsidRPr="004A542E" w:rsidRDefault="005E3AAE" w:rsidP="007E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B9136E" w:rsidRPr="007E21F5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«Анестезиология-</w:t>
            </w:r>
            <w:r w:rsidR="00B9136E" w:rsidRPr="007E2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реаниматология» до </w:t>
            </w:r>
            <w:r w:rsidR="007E21F5" w:rsidRPr="007E21F5"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</w:tc>
        <w:tc>
          <w:tcPr>
            <w:tcW w:w="0" w:type="auto"/>
          </w:tcPr>
          <w:p w14:paraId="02AF3281" w14:textId="77777777" w:rsidR="00B9136E" w:rsidRPr="00B9136E" w:rsidRDefault="00203F70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0" w:type="auto"/>
          </w:tcPr>
          <w:p w14:paraId="16313424" w14:textId="77777777" w:rsidR="00B9136E" w:rsidRPr="00B9136E" w:rsidRDefault="00B9136E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5AD" w14:paraId="2807F47E" w14:textId="77777777" w:rsidTr="00B9136E">
        <w:trPr>
          <w:jc w:val="center"/>
        </w:trPr>
        <w:tc>
          <w:tcPr>
            <w:tcW w:w="0" w:type="auto"/>
          </w:tcPr>
          <w:p w14:paraId="2D225290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Куварина Елена Александровна</w:t>
            </w:r>
          </w:p>
        </w:tc>
        <w:tc>
          <w:tcPr>
            <w:tcW w:w="0" w:type="auto"/>
          </w:tcPr>
          <w:p w14:paraId="18C62C77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Заведующий офтальмологическим дневным стационаром, врач-офтальмолог</w:t>
            </w:r>
          </w:p>
        </w:tc>
        <w:tc>
          <w:tcPr>
            <w:tcW w:w="0" w:type="auto"/>
          </w:tcPr>
          <w:p w14:paraId="05A49605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161BE78E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478EECBB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14:paraId="511C99F9" w14:textId="77777777" w:rsidR="00B9136E" w:rsidRPr="00B9136E" w:rsidRDefault="00B9136E" w:rsidP="00B9136E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514BCFB4" w14:textId="77777777" w:rsidR="00B9136E" w:rsidRPr="00B9136E" w:rsidRDefault="001C0858" w:rsidP="001C0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B9136E"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«Офтальмология» до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136E" w:rsidRPr="00B9136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46C1BF5" w14:textId="77777777" w:rsidR="00B9136E" w:rsidRPr="00B9136E" w:rsidRDefault="00E91EDB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0" w:type="auto"/>
          </w:tcPr>
          <w:p w14:paraId="2279719A" w14:textId="77777777" w:rsidR="00B9136E" w:rsidRPr="00B9136E" w:rsidRDefault="00B9136E" w:rsidP="00B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6DB7D168" w14:textId="77777777" w:rsidTr="00765842">
        <w:trPr>
          <w:jc w:val="center"/>
        </w:trPr>
        <w:tc>
          <w:tcPr>
            <w:tcW w:w="0" w:type="auto"/>
          </w:tcPr>
          <w:p w14:paraId="543B4D8E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Московкина Ирина Александровна</w:t>
            </w:r>
          </w:p>
        </w:tc>
        <w:tc>
          <w:tcPr>
            <w:tcW w:w="0" w:type="auto"/>
          </w:tcPr>
          <w:p w14:paraId="021B1AE1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64E2D87E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6D9840CD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04FADFF4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14:paraId="276E4146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4BCAE5A8" w14:textId="777FCCDD" w:rsidR="00765842" w:rsidRPr="00765842" w:rsidRDefault="005E3AAE" w:rsidP="005E3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765842" w:rsidRPr="00765842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65842" w:rsidRPr="00765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65842" w:rsidRPr="0076584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1D945F5" w14:textId="08C742E4" w:rsidR="00765842" w:rsidRPr="00765842" w:rsidRDefault="002D26B0" w:rsidP="0076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0" w:type="auto"/>
          </w:tcPr>
          <w:p w14:paraId="475D9F5F" w14:textId="77777777" w:rsidR="00765842" w:rsidRPr="00765842" w:rsidRDefault="00765842" w:rsidP="0076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7EB2848E" w14:textId="77777777" w:rsidTr="00765842">
        <w:trPr>
          <w:jc w:val="center"/>
        </w:trPr>
        <w:tc>
          <w:tcPr>
            <w:tcW w:w="0" w:type="auto"/>
          </w:tcPr>
          <w:p w14:paraId="3FE97113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Новожилова Любовь Ивановна</w:t>
            </w:r>
          </w:p>
        </w:tc>
        <w:tc>
          <w:tcPr>
            <w:tcW w:w="0" w:type="auto"/>
          </w:tcPr>
          <w:p w14:paraId="79A3CE20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1C2794DE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586CA36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0F0850FD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14:paraId="4D17A571" w14:textId="77777777" w:rsidR="00765842" w:rsidRPr="00765842" w:rsidRDefault="00765842" w:rsidP="00765842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1F32CE59" w14:textId="61FA4E32" w:rsidR="00765842" w:rsidRPr="00765842" w:rsidRDefault="007C1293" w:rsidP="007C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842" w:rsidRPr="00765842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«Офтальмология» до </w:t>
            </w:r>
            <w:r w:rsidR="00B76DCB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0" w:type="auto"/>
          </w:tcPr>
          <w:p w14:paraId="7B22EE31" w14:textId="645D45AB" w:rsidR="00765842" w:rsidRPr="00765842" w:rsidRDefault="00B76DCB" w:rsidP="0076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0" w:type="auto"/>
          </w:tcPr>
          <w:p w14:paraId="0618C10B" w14:textId="77777777" w:rsidR="00765842" w:rsidRPr="00765842" w:rsidRDefault="00765842" w:rsidP="0076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5A99007D" w14:textId="77777777" w:rsidTr="00BD5F5C">
        <w:trPr>
          <w:jc w:val="center"/>
        </w:trPr>
        <w:tc>
          <w:tcPr>
            <w:tcW w:w="0" w:type="auto"/>
          </w:tcPr>
          <w:p w14:paraId="21943951" w14:textId="77777777" w:rsidR="0099320B" w:rsidRPr="00BD5F5C" w:rsidRDefault="0099320B" w:rsidP="0099320B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Пименова Евгения Андреевна</w:t>
            </w:r>
          </w:p>
        </w:tc>
        <w:tc>
          <w:tcPr>
            <w:tcW w:w="0" w:type="auto"/>
          </w:tcPr>
          <w:p w14:paraId="4E67AA79" w14:textId="77777777" w:rsidR="0099320B" w:rsidRPr="00BD5F5C" w:rsidRDefault="0099320B" w:rsidP="0099320B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7A03B9D2" w14:textId="77777777" w:rsidR="0099320B" w:rsidRPr="00BD5F5C" w:rsidRDefault="0099320B" w:rsidP="0099320B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7BFCB3A2" w14:textId="77777777" w:rsidR="0099320B" w:rsidRPr="00BD5F5C" w:rsidRDefault="0099320B" w:rsidP="0099320B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Нижегородская государственная медицинская академия</w:t>
            </w:r>
          </w:p>
        </w:tc>
        <w:tc>
          <w:tcPr>
            <w:tcW w:w="0" w:type="auto"/>
          </w:tcPr>
          <w:p w14:paraId="288441EB" w14:textId="77777777" w:rsidR="0099320B" w:rsidRPr="00BD5F5C" w:rsidRDefault="0099320B" w:rsidP="0099320B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14:paraId="74E195C8" w14:textId="77777777" w:rsidR="0099320B" w:rsidRPr="00BD5F5C" w:rsidRDefault="0099320B" w:rsidP="0099320B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0D3C0974" w14:textId="77777777" w:rsidR="0099320B" w:rsidRPr="00765842" w:rsidRDefault="0099320B" w:rsidP="00993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по специальности 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  <w:r w:rsidRPr="0076584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53435AEA" w14:textId="77777777" w:rsidR="0099320B" w:rsidRPr="00BD5F5C" w:rsidRDefault="0099320B" w:rsidP="00993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A03B08D" w14:textId="77777777" w:rsidR="0099320B" w:rsidRPr="00BD5F5C" w:rsidRDefault="0099320B" w:rsidP="00993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795C3406" w14:textId="77777777" w:rsidTr="00BD5F5C">
        <w:trPr>
          <w:jc w:val="center"/>
        </w:trPr>
        <w:tc>
          <w:tcPr>
            <w:tcW w:w="0" w:type="auto"/>
          </w:tcPr>
          <w:p w14:paraId="3AB4B17F" w14:textId="77777777" w:rsidR="00AF6976" w:rsidRPr="00BD5F5C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Рогозина Екатерина Сергеевна</w:t>
            </w:r>
          </w:p>
        </w:tc>
        <w:tc>
          <w:tcPr>
            <w:tcW w:w="0" w:type="auto"/>
          </w:tcPr>
          <w:p w14:paraId="410A392B" w14:textId="77777777" w:rsidR="00AF6976" w:rsidRPr="00BD5F5C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403FECE7" w14:textId="77777777" w:rsidR="00AF6976" w:rsidRPr="00BD5F5C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6F70424A" w14:textId="77777777" w:rsidR="00AF6976" w:rsidRPr="00B9136E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40AC120F" w14:textId="77777777" w:rsidR="00AF6976" w:rsidRPr="00BD5F5C" w:rsidRDefault="00AF6976" w:rsidP="00AF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14:paraId="243DA8FC" w14:textId="77777777" w:rsidR="00AF6976" w:rsidRPr="00BD5F5C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5C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6C8895B9" w14:textId="61F40710" w:rsidR="00AF6976" w:rsidRPr="006329A6" w:rsidRDefault="005E3AAE" w:rsidP="0063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AF6976" w:rsidRPr="006329A6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«Офтальмология» до </w:t>
            </w:r>
            <w:r w:rsidR="00364C77">
              <w:rPr>
                <w:rFonts w:ascii="Times New Roman" w:hAnsi="Times New Roman" w:cs="Times New Roman"/>
                <w:sz w:val="20"/>
                <w:szCs w:val="20"/>
              </w:rPr>
              <w:t>28.06.2027</w:t>
            </w:r>
          </w:p>
        </w:tc>
        <w:tc>
          <w:tcPr>
            <w:tcW w:w="0" w:type="auto"/>
          </w:tcPr>
          <w:p w14:paraId="4EE4D3AA" w14:textId="77777777" w:rsidR="00AF6976" w:rsidRPr="00BD5F5C" w:rsidRDefault="00AF6976" w:rsidP="00AF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B990B88" w14:textId="77777777" w:rsidR="00AF6976" w:rsidRPr="00BD5F5C" w:rsidRDefault="00AF6976" w:rsidP="00AF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2FE2E5D6" w14:textId="77777777" w:rsidTr="00AF6976">
        <w:trPr>
          <w:jc w:val="center"/>
        </w:trPr>
        <w:tc>
          <w:tcPr>
            <w:tcW w:w="0" w:type="auto"/>
          </w:tcPr>
          <w:p w14:paraId="6144BF4A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Рыжова Лариса Вячеславовна</w:t>
            </w:r>
          </w:p>
        </w:tc>
        <w:tc>
          <w:tcPr>
            <w:tcW w:w="0" w:type="auto"/>
          </w:tcPr>
          <w:p w14:paraId="256B767E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26AD75E0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678FCB65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127AC44D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14:paraId="0AC972F3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6D4B97DC" w14:textId="61CA281A" w:rsidR="00AF6976" w:rsidRPr="00AF6976" w:rsidRDefault="007C1293" w:rsidP="007C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976" w:rsidRPr="00AF6976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«Офтальмология» до </w:t>
            </w:r>
            <w:r w:rsidR="00F166E1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0" w:type="auto"/>
          </w:tcPr>
          <w:p w14:paraId="080DCCFC" w14:textId="37D35FD7" w:rsidR="00AF6976" w:rsidRPr="00AF6976" w:rsidRDefault="00F166E1" w:rsidP="00AF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0" w:type="auto"/>
          </w:tcPr>
          <w:p w14:paraId="147D8EFB" w14:textId="77777777" w:rsidR="00AF6976" w:rsidRPr="00AF6976" w:rsidRDefault="00AF6976" w:rsidP="00AF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55AD" w14:paraId="6412C7D8" w14:textId="77777777" w:rsidTr="00AF6976">
        <w:trPr>
          <w:jc w:val="center"/>
        </w:trPr>
        <w:tc>
          <w:tcPr>
            <w:tcW w:w="0" w:type="auto"/>
          </w:tcPr>
          <w:p w14:paraId="2E98147E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Смирнова Наталья Викторовна</w:t>
            </w:r>
          </w:p>
        </w:tc>
        <w:tc>
          <w:tcPr>
            <w:tcW w:w="0" w:type="auto"/>
          </w:tcPr>
          <w:p w14:paraId="1B56DFC5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6ED352AB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3C175C9D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Ярославская государственная медицинская академия</w:t>
            </w:r>
          </w:p>
        </w:tc>
        <w:tc>
          <w:tcPr>
            <w:tcW w:w="0" w:type="auto"/>
          </w:tcPr>
          <w:p w14:paraId="6748BB7D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14:paraId="6C4D9D0C" w14:textId="77777777" w:rsidR="00AF6976" w:rsidRPr="00AF6976" w:rsidRDefault="00AF6976" w:rsidP="00AF6976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788ED21D" w14:textId="7193DB66" w:rsidR="00AF6976" w:rsidRPr="00AF6976" w:rsidRDefault="005E3AAE" w:rsidP="007E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AF6976" w:rsidRPr="007E21F5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«Офтальмология» до </w:t>
            </w:r>
            <w:r w:rsidR="007E21F5" w:rsidRPr="007E21F5"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</w:tc>
        <w:tc>
          <w:tcPr>
            <w:tcW w:w="0" w:type="auto"/>
          </w:tcPr>
          <w:p w14:paraId="1A1F8D03" w14:textId="26AD4F5B" w:rsidR="00AF6976" w:rsidRPr="00AF6976" w:rsidRDefault="00F166E1" w:rsidP="00AF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0" w:type="auto"/>
          </w:tcPr>
          <w:p w14:paraId="477163E9" w14:textId="77777777" w:rsidR="00AF6976" w:rsidRPr="00AF6976" w:rsidRDefault="00AF6976" w:rsidP="00AF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14:paraId="2B969C07" w14:textId="77777777" w:rsidTr="00AF6976">
        <w:trPr>
          <w:jc w:val="center"/>
        </w:trPr>
        <w:tc>
          <w:tcPr>
            <w:tcW w:w="0" w:type="auto"/>
          </w:tcPr>
          <w:p w14:paraId="5F1B21DA" w14:textId="2B471882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Тарарака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Павлович</w:t>
            </w:r>
          </w:p>
        </w:tc>
        <w:tc>
          <w:tcPr>
            <w:tcW w:w="0" w:type="auto"/>
          </w:tcPr>
          <w:p w14:paraId="2EEE9FB5" w14:textId="2CA69003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1371B1BB" w14:textId="0CEF7E10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0BBC17A5" w14:textId="298C85A5" w:rsidR="00745C51" w:rsidRPr="00F166E1" w:rsidRDefault="00F166E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6E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Приволжский исследовательский медицинский университет</w:t>
            </w:r>
          </w:p>
        </w:tc>
        <w:tc>
          <w:tcPr>
            <w:tcW w:w="0" w:type="auto"/>
          </w:tcPr>
          <w:p w14:paraId="49E3DE12" w14:textId="76A05999" w:rsidR="00745C51" w:rsidRPr="00AF6976" w:rsidRDefault="00F166E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45CB3D2B" w14:textId="3A8504C6" w:rsidR="00745C51" w:rsidRPr="00AF6976" w:rsidRDefault="00F166E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20F6724A" w14:textId="5DA56157" w:rsidR="00745C51" w:rsidRDefault="00F166E1" w:rsidP="00F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09.10.2028</w:t>
            </w:r>
          </w:p>
        </w:tc>
        <w:tc>
          <w:tcPr>
            <w:tcW w:w="0" w:type="auto"/>
          </w:tcPr>
          <w:p w14:paraId="298B484B" w14:textId="2C942EC2" w:rsidR="00745C51" w:rsidRPr="00AF6976" w:rsidRDefault="00F166E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F611CB1" w14:textId="4BD28E62" w:rsidR="00745C51" w:rsidRPr="00AF6976" w:rsidRDefault="00F166E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14:paraId="70A21A14" w14:textId="77777777" w:rsidTr="00AF6976">
        <w:trPr>
          <w:jc w:val="center"/>
        </w:trPr>
        <w:tc>
          <w:tcPr>
            <w:tcW w:w="0" w:type="auto"/>
          </w:tcPr>
          <w:p w14:paraId="3F89A061" w14:textId="77777777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Трынова</w:t>
            </w:r>
            <w:proofErr w:type="spellEnd"/>
            <w:r w:rsidRPr="00AF6976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0" w:type="auto"/>
          </w:tcPr>
          <w:p w14:paraId="1DDA8D32" w14:textId="77777777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</w:tcPr>
          <w:p w14:paraId="6467767A" w14:textId="77777777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</w:tcPr>
          <w:p w14:paraId="703912D0" w14:textId="77777777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Ивановская государственная медицинская академия</w:t>
            </w:r>
          </w:p>
        </w:tc>
        <w:tc>
          <w:tcPr>
            <w:tcW w:w="0" w:type="auto"/>
          </w:tcPr>
          <w:p w14:paraId="5893B65D" w14:textId="77777777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0" w:type="auto"/>
          </w:tcPr>
          <w:p w14:paraId="35C7F0EB" w14:textId="77777777" w:rsidR="00745C51" w:rsidRPr="00AF69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0" w:type="auto"/>
          </w:tcPr>
          <w:p w14:paraId="527226C2" w14:textId="7A50C48D" w:rsidR="00745C51" w:rsidRPr="00AF6976" w:rsidRDefault="007C1293" w:rsidP="00F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B91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C51" w:rsidRPr="00AF6976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«Офтальмология» до </w:t>
            </w:r>
            <w:r w:rsidR="00F166E1">
              <w:rPr>
                <w:rFonts w:ascii="Times New Roman" w:hAnsi="Times New Roman" w:cs="Times New Roman"/>
                <w:sz w:val="20"/>
                <w:szCs w:val="20"/>
              </w:rPr>
              <w:t>23.07.2029</w:t>
            </w:r>
          </w:p>
        </w:tc>
        <w:tc>
          <w:tcPr>
            <w:tcW w:w="0" w:type="auto"/>
          </w:tcPr>
          <w:p w14:paraId="0045D3F2" w14:textId="77777777" w:rsidR="00745C51" w:rsidRPr="00AF69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0" w:type="auto"/>
          </w:tcPr>
          <w:p w14:paraId="11E09ADF" w14:textId="77777777" w:rsidR="00745C51" w:rsidRPr="00AF69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14:paraId="4EDEE951" w14:textId="77777777" w:rsidTr="0017120F">
        <w:trPr>
          <w:jc w:val="center"/>
        </w:trPr>
        <w:tc>
          <w:tcPr>
            <w:tcW w:w="0" w:type="auto"/>
            <w:gridSpan w:val="9"/>
            <w:vAlign w:val="bottom"/>
          </w:tcPr>
          <w:p w14:paraId="15CF5AE6" w14:textId="77777777" w:rsidR="00745C51" w:rsidRPr="00FC082D" w:rsidRDefault="00745C51" w:rsidP="0074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Средний медицинский персонал</w:t>
            </w:r>
          </w:p>
        </w:tc>
      </w:tr>
      <w:tr w:rsidR="00745C51" w14:paraId="2621CC7B" w14:textId="77777777" w:rsidTr="00942176">
        <w:trPr>
          <w:jc w:val="center"/>
        </w:trPr>
        <w:tc>
          <w:tcPr>
            <w:tcW w:w="0" w:type="auto"/>
          </w:tcPr>
          <w:p w14:paraId="58A9B85E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Боркова</w:t>
            </w:r>
            <w:proofErr w:type="spellEnd"/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0" w:type="auto"/>
          </w:tcPr>
          <w:p w14:paraId="0212D63A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Главная медицинская сестра</w:t>
            </w:r>
          </w:p>
        </w:tc>
        <w:tc>
          <w:tcPr>
            <w:tcW w:w="0" w:type="auto"/>
          </w:tcPr>
          <w:p w14:paraId="27B12E03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533EF2BF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30F36912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0" w:type="auto"/>
          </w:tcPr>
          <w:p w14:paraId="0512AFA9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38E98AE3" w14:textId="76BEBF6D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«Организация сестринского дела»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0" w:type="auto"/>
          </w:tcPr>
          <w:p w14:paraId="7281EB8C" w14:textId="195CBC89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0" w:type="auto"/>
          </w:tcPr>
          <w:p w14:paraId="7D3645D4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14:paraId="24B06F4C" w14:textId="77777777" w:rsidTr="00942176">
        <w:trPr>
          <w:jc w:val="center"/>
        </w:trPr>
        <w:tc>
          <w:tcPr>
            <w:tcW w:w="0" w:type="auto"/>
          </w:tcPr>
          <w:p w14:paraId="79AE44E6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Полюшкевич</w:t>
            </w:r>
            <w:proofErr w:type="spellEnd"/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0" w:type="auto"/>
          </w:tcPr>
          <w:p w14:paraId="2D9630EE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0" w:type="auto"/>
          </w:tcPr>
          <w:p w14:paraId="75DFDA39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27C3ACA7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Костромское медицинское училище</w:t>
            </w:r>
          </w:p>
        </w:tc>
        <w:tc>
          <w:tcPr>
            <w:tcW w:w="0" w:type="auto"/>
          </w:tcPr>
          <w:p w14:paraId="18C34488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0" w:type="auto"/>
          </w:tcPr>
          <w:p w14:paraId="1628E249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397DCBEF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Pr="00E555AD"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</w:tc>
        <w:tc>
          <w:tcPr>
            <w:tcW w:w="0" w:type="auto"/>
          </w:tcPr>
          <w:p w14:paraId="2A055941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A3DECC1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14:paraId="636661B0" w14:textId="77777777" w:rsidTr="00942176">
        <w:trPr>
          <w:jc w:val="center"/>
        </w:trPr>
        <w:tc>
          <w:tcPr>
            <w:tcW w:w="0" w:type="auto"/>
          </w:tcPr>
          <w:p w14:paraId="1FAA7F84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Берякова</w:t>
            </w:r>
            <w:proofErr w:type="spellEnd"/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0" w:type="auto"/>
          </w:tcPr>
          <w:p w14:paraId="6AEABAAD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0" w:type="auto"/>
          </w:tcPr>
          <w:p w14:paraId="4A0862E0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3EC61819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Шарьинский медицинский колледж Костромской области</w:t>
            </w:r>
          </w:p>
        </w:tc>
        <w:tc>
          <w:tcPr>
            <w:tcW w:w="0" w:type="auto"/>
          </w:tcPr>
          <w:p w14:paraId="50974010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0" w:type="auto"/>
          </w:tcPr>
          <w:p w14:paraId="55817C81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639240C5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«Сестринское дело» до 30.10.2025</w:t>
            </w:r>
          </w:p>
        </w:tc>
        <w:tc>
          <w:tcPr>
            <w:tcW w:w="0" w:type="auto"/>
          </w:tcPr>
          <w:p w14:paraId="7CCBB295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0" w:type="auto"/>
          </w:tcPr>
          <w:p w14:paraId="2D8F0959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14:paraId="18DBB84A" w14:textId="77777777" w:rsidTr="00942176">
        <w:trPr>
          <w:jc w:val="center"/>
        </w:trPr>
        <w:tc>
          <w:tcPr>
            <w:tcW w:w="0" w:type="auto"/>
          </w:tcPr>
          <w:p w14:paraId="69BE8C47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Кочетова Мария Викторовна</w:t>
            </w:r>
          </w:p>
        </w:tc>
        <w:tc>
          <w:tcPr>
            <w:tcW w:w="0" w:type="auto"/>
          </w:tcPr>
          <w:p w14:paraId="4E187CD9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Операционная медицинская сестра</w:t>
            </w:r>
          </w:p>
        </w:tc>
        <w:tc>
          <w:tcPr>
            <w:tcW w:w="0" w:type="auto"/>
          </w:tcPr>
          <w:p w14:paraId="1C7A70BE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2043EFAF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0" w:type="auto"/>
          </w:tcPr>
          <w:p w14:paraId="694ECB10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14:paraId="0ED11163" w14:textId="77777777" w:rsidR="00745C51" w:rsidRPr="0094217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0594BE03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«Операционное дело» до </w:t>
            </w:r>
            <w:r w:rsidRPr="003F1202">
              <w:rPr>
                <w:rFonts w:ascii="Times New Roman" w:hAnsi="Times New Roman" w:cs="Times New Roman"/>
                <w:sz w:val="20"/>
                <w:szCs w:val="20"/>
              </w:rPr>
              <w:t>28.04.2027</w:t>
            </w:r>
          </w:p>
        </w:tc>
        <w:tc>
          <w:tcPr>
            <w:tcW w:w="0" w:type="auto"/>
          </w:tcPr>
          <w:p w14:paraId="364A31A9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0" w:type="auto"/>
          </w:tcPr>
          <w:p w14:paraId="575FFF8D" w14:textId="77777777" w:rsidR="00745C51" w:rsidRPr="0094217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:rsidRPr="00FC082D" w14:paraId="7C8C707D" w14:textId="77777777" w:rsidTr="004F5F8B">
        <w:trPr>
          <w:jc w:val="center"/>
        </w:trPr>
        <w:tc>
          <w:tcPr>
            <w:tcW w:w="0" w:type="auto"/>
          </w:tcPr>
          <w:p w14:paraId="4039B038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Черноусова Любовь Алексеевна</w:t>
            </w:r>
          </w:p>
        </w:tc>
        <w:tc>
          <w:tcPr>
            <w:tcW w:w="0" w:type="auto"/>
          </w:tcPr>
          <w:p w14:paraId="002A3D2C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6F7978E1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221F3CEA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23709189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14:paraId="308BF4E9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043F54B5" w14:textId="77777777" w:rsidR="00745C51" w:rsidRPr="003D1414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«Сестринское дело» до 30.10.2025</w:t>
            </w:r>
          </w:p>
        </w:tc>
        <w:tc>
          <w:tcPr>
            <w:tcW w:w="0" w:type="auto"/>
          </w:tcPr>
          <w:p w14:paraId="0CA150DD" w14:textId="77777777" w:rsidR="00745C51" w:rsidRPr="003D1414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0" w:type="auto"/>
          </w:tcPr>
          <w:p w14:paraId="23A7EF1A" w14:textId="77777777" w:rsidR="00745C51" w:rsidRPr="003D1414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:rsidRPr="00FC082D" w14:paraId="75B7FE2D" w14:textId="77777777" w:rsidTr="004F5F8B">
        <w:trPr>
          <w:jc w:val="center"/>
        </w:trPr>
        <w:tc>
          <w:tcPr>
            <w:tcW w:w="0" w:type="auto"/>
          </w:tcPr>
          <w:p w14:paraId="7BC99D49" w14:textId="77777777" w:rsidR="00745C51" w:rsidRPr="004F5F8B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F8B">
              <w:rPr>
                <w:rFonts w:ascii="Times New Roman" w:hAnsi="Times New Roman" w:cs="Times New Roman"/>
                <w:sz w:val="20"/>
                <w:szCs w:val="20"/>
              </w:rPr>
              <w:t>Шалугина</w:t>
            </w:r>
            <w:proofErr w:type="spellEnd"/>
            <w:r w:rsidRPr="004F5F8B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0" w:type="auto"/>
          </w:tcPr>
          <w:p w14:paraId="00A3F7A1" w14:textId="77777777" w:rsidR="00745C51" w:rsidRPr="004F5F8B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2D5F8394" w14:textId="77777777" w:rsidR="00745C51" w:rsidRPr="004F5F8B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44477F10" w14:textId="77777777" w:rsidR="00745C51" w:rsidRPr="004F5F8B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>Костромское медицинское училище</w:t>
            </w:r>
          </w:p>
        </w:tc>
        <w:tc>
          <w:tcPr>
            <w:tcW w:w="0" w:type="auto"/>
          </w:tcPr>
          <w:p w14:paraId="05E253EF" w14:textId="77777777" w:rsidR="00745C51" w:rsidRPr="004F5F8B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0" w:type="auto"/>
          </w:tcPr>
          <w:p w14:paraId="56BA9BCA" w14:textId="77777777" w:rsidR="00745C51" w:rsidRPr="004F5F8B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4FF7756A" w14:textId="77777777" w:rsidR="00745C51" w:rsidRPr="004F5F8B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Pr="003F1202">
              <w:rPr>
                <w:rFonts w:ascii="Times New Roman" w:hAnsi="Times New Roman" w:cs="Times New Roman"/>
                <w:sz w:val="20"/>
                <w:szCs w:val="20"/>
              </w:rPr>
              <w:t>28.04.2027</w:t>
            </w:r>
          </w:p>
        </w:tc>
        <w:tc>
          <w:tcPr>
            <w:tcW w:w="0" w:type="auto"/>
          </w:tcPr>
          <w:p w14:paraId="636045F6" w14:textId="6861F09E" w:rsidR="00745C51" w:rsidRPr="004F5F8B" w:rsidRDefault="00F166E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0" w:type="auto"/>
          </w:tcPr>
          <w:p w14:paraId="7F68E221" w14:textId="77777777" w:rsidR="00745C51" w:rsidRPr="004F5F8B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:rsidRPr="00FC082D" w14:paraId="12A5AF96" w14:textId="77777777" w:rsidTr="003D1414">
        <w:trPr>
          <w:jc w:val="center"/>
        </w:trPr>
        <w:tc>
          <w:tcPr>
            <w:tcW w:w="0" w:type="auto"/>
          </w:tcPr>
          <w:p w14:paraId="2E9EFDA8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bCs/>
                <w:sz w:val="20"/>
                <w:szCs w:val="20"/>
              </w:rPr>
              <w:t>Бобылева Юлия Сергеевна</w:t>
            </w:r>
          </w:p>
        </w:tc>
        <w:tc>
          <w:tcPr>
            <w:tcW w:w="0" w:type="auto"/>
          </w:tcPr>
          <w:p w14:paraId="2475F2DF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5BF30A82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15E71198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5C9AAB11" w14:textId="77777777" w:rsidR="00745C51" w:rsidRPr="003D1414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34A18384" w14:textId="77777777" w:rsidR="00745C51" w:rsidRPr="003D1414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333F3EB6" w14:textId="77777777" w:rsidR="00745C51" w:rsidRPr="003D1414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«Сестринское дело»</w:t>
            </w: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 xml:space="preserve"> до 12.07.2026</w:t>
            </w:r>
          </w:p>
        </w:tc>
        <w:tc>
          <w:tcPr>
            <w:tcW w:w="0" w:type="auto"/>
          </w:tcPr>
          <w:p w14:paraId="1C55AB34" w14:textId="77777777" w:rsidR="00745C51" w:rsidRPr="003D1414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D95B0A0" w14:textId="77777777" w:rsidR="00745C51" w:rsidRPr="003D1414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:rsidRPr="00FC082D" w14:paraId="14B4A5DA" w14:textId="77777777" w:rsidTr="00B9136E">
        <w:trPr>
          <w:jc w:val="center"/>
        </w:trPr>
        <w:tc>
          <w:tcPr>
            <w:tcW w:w="0" w:type="auto"/>
          </w:tcPr>
          <w:p w14:paraId="3A12C9D5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Назарова Дарья Николаевна</w:t>
            </w:r>
          </w:p>
        </w:tc>
        <w:tc>
          <w:tcPr>
            <w:tcW w:w="0" w:type="auto"/>
          </w:tcPr>
          <w:p w14:paraId="7DD5B562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0A9C7BF9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304CAD3D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089ED654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50910DD6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67CCA2DB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«Сестринское дело»</w:t>
            </w: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 xml:space="preserve"> до 07.07.2026</w:t>
            </w:r>
          </w:p>
        </w:tc>
        <w:tc>
          <w:tcPr>
            <w:tcW w:w="0" w:type="auto"/>
          </w:tcPr>
          <w:p w14:paraId="30909CC7" w14:textId="77777777" w:rsidR="00745C51" w:rsidRPr="00B33B4D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B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6DB4361" w14:textId="77777777" w:rsidR="00745C51" w:rsidRPr="00B33B4D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B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:rsidRPr="00FC082D" w14:paraId="2A85B512" w14:textId="77777777" w:rsidTr="006329A6">
        <w:trPr>
          <w:jc w:val="center"/>
        </w:trPr>
        <w:tc>
          <w:tcPr>
            <w:tcW w:w="0" w:type="auto"/>
          </w:tcPr>
          <w:p w14:paraId="714B45DA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Сахарова Юлия Александровна</w:t>
            </w:r>
          </w:p>
        </w:tc>
        <w:tc>
          <w:tcPr>
            <w:tcW w:w="0" w:type="auto"/>
          </w:tcPr>
          <w:p w14:paraId="6FC3BC18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4313E752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6D9DFF57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6159A28A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14:paraId="46BD84BD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6F9A231E" w14:textId="626B3809" w:rsidR="00745C51" w:rsidRPr="00B65A2B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«Сестринское дело» до </w:t>
            </w:r>
            <w:r w:rsidRPr="00B65A2B">
              <w:rPr>
                <w:rFonts w:ascii="Times New Roman" w:hAnsi="Times New Roman" w:cs="Times New Roman"/>
                <w:sz w:val="20"/>
                <w:szCs w:val="20"/>
              </w:rPr>
              <w:t>28.02.2028</w:t>
            </w:r>
          </w:p>
        </w:tc>
        <w:tc>
          <w:tcPr>
            <w:tcW w:w="0" w:type="auto"/>
          </w:tcPr>
          <w:p w14:paraId="07423BA6" w14:textId="3B3BAEDC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0" w:type="auto"/>
          </w:tcPr>
          <w:p w14:paraId="12F70BA0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C51" w:rsidRPr="00FC082D" w14:paraId="0F678DB3" w14:textId="77777777" w:rsidTr="006329A6">
        <w:trPr>
          <w:jc w:val="center"/>
        </w:trPr>
        <w:tc>
          <w:tcPr>
            <w:tcW w:w="0" w:type="auto"/>
          </w:tcPr>
          <w:p w14:paraId="66803300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 </w:t>
            </w:r>
          </w:p>
        </w:tc>
        <w:tc>
          <w:tcPr>
            <w:tcW w:w="0" w:type="auto"/>
          </w:tcPr>
          <w:p w14:paraId="5F31816E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76">
              <w:rPr>
                <w:rFonts w:ascii="Times New Roman" w:hAnsi="Times New Roman" w:cs="Times New Roman"/>
                <w:sz w:val="20"/>
                <w:szCs w:val="20"/>
              </w:rPr>
              <w:t>Операционная медицинская сестра</w:t>
            </w:r>
          </w:p>
        </w:tc>
        <w:tc>
          <w:tcPr>
            <w:tcW w:w="0" w:type="auto"/>
          </w:tcPr>
          <w:p w14:paraId="093F5186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5D273F1F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45AD6001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14:paraId="2748D4BD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3016305A" w14:textId="42C2724A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«Операционное дело» до 29.08.2028</w:t>
            </w:r>
          </w:p>
        </w:tc>
        <w:tc>
          <w:tcPr>
            <w:tcW w:w="0" w:type="auto"/>
          </w:tcPr>
          <w:p w14:paraId="5E49B06E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0" w:type="auto"/>
          </w:tcPr>
          <w:p w14:paraId="4C024D98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C51" w:rsidRPr="00FC082D" w14:paraId="732D59F9" w14:textId="77777777" w:rsidTr="006329A6">
        <w:trPr>
          <w:jc w:val="center"/>
        </w:trPr>
        <w:tc>
          <w:tcPr>
            <w:tcW w:w="0" w:type="auto"/>
          </w:tcPr>
          <w:p w14:paraId="12B3B877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Панова Виктория Эдуардовна</w:t>
            </w:r>
          </w:p>
        </w:tc>
        <w:tc>
          <w:tcPr>
            <w:tcW w:w="0" w:type="auto"/>
          </w:tcPr>
          <w:p w14:paraId="13B855B2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21BC4470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4E9A4E0F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10B17955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03886A3B" w14:textId="77777777" w:rsidR="00745C51" w:rsidRPr="006329A6" w:rsidRDefault="00745C51" w:rsidP="00745C51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235FFD54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«Сестринское дело» до </w:t>
            </w:r>
            <w:r w:rsidRPr="003F1202">
              <w:rPr>
                <w:rFonts w:ascii="Times New Roman" w:hAnsi="Times New Roman" w:cs="Times New Roman"/>
                <w:sz w:val="20"/>
                <w:szCs w:val="20"/>
              </w:rPr>
              <w:t>11.07.2027</w:t>
            </w:r>
          </w:p>
        </w:tc>
        <w:tc>
          <w:tcPr>
            <w:tcW w:w="0" w:type="auto"/>
          </w:tcPr>
          <w:p w14:paraId="34863338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B67AB8F" w14:textId="77777777" w:rsidR="00745C51" w:rsidRPr="006329A6" w:rsidRDefault="00745C51" w:rsidP="0074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780F" w:rsidRPr="00FC082D" w14:paraId="7B6896BD" w14:textId="77777777" w:rsidTr="006329A6">
        <w:trPr>
          <w:jc w:val="center"/>
        </w:trPr>
        <w:tc>
          <w:tcPr>
            <w:tcW w:w="0" w:type="auto"/>
          </w:tcPr>
          <w:p w14:paraId="464DA5E5" w14:textId="1FFE5DD0" w:rsidR="0051780F" w:rsidRDefault="0051780F" w:rsidP="0051780F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 </w:t>
            </w:r>
          </w:p>
        </w:tc>
        <w:tc>
          <w:tcPr>
            <w:tcW w:w="0" w:type="auto"/>
          </w:tcPr>
          <w:p w14:paraId="2BE21A3C" w14:textId="4B1086F1" w:rsidR="0051780F" w:rsidRPr="006329A6" w:rsidRDefault="0051780F" w:rsidP="0051780F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1C1533AF" w14:textId="3DA0F3AE" w:rsidR="0051780F" w:rsidRPr="006329A6" w:rsidRDefault="0051780F" w:rsidP="0051780F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0" w:type="auto"/>
          </w:tcPr>
          <w:p w14:paraId="746C89C7" w14:textId="62B13FBD" w:rsidR="0051780F" w:rsidRPr="006329A6" w:rsidRDefault="0051780F" w:rsidP="0051780F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Костромской областной медицинский колледж им. Героя Советского союза С.А. Богомолова</w:t>
            </w:r>
          </w:p>
        </w:tc>
        <w:tc>
          <w:tcPr>
            <w:tcW w:w="0" w:type="auto"/>
          </w:tcPr>
          <w:p w14:paraId="02EE82E5" w14:textId="44E71438" w:rsidR="0051780F" w:rsidRDefault="0051780F" w:rsidP="0051780F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14:paraId="13203860" w14:textId="3985477C" w:rsidR="0051780F" w:rsidRPr="006329A6" w:rsidRDefault="0051780F" w:rsidP="0051780F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</w:tcPr>
          <w:p w14:paraId="561F82A8" w14:textId="07888111" w:rsidR="0051780F" w:rsidRPr="006329A6" w:rsidRDefault="0051780F" w:rsidP="00517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9A6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«Сестринское дело» до 03.07.2029</w:t>
            </w:r>
          </w:p>
        </w:tc>
        <w:tc>
          <w:tcPr>
            <w:tcW w:w="0" w:type="auto"/>
          </w:tcPr>
          <w:p w14:paraId="11E45853" w14:textId="1ACC1144" w:rsidR="0051780F" w:rsidRDefault="0051780F" w:rsidP="00517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01D3435" w14:textId="21BF1800" w:rsidR="0051780F" w:rsidRDefault="0051780F" w:rsidP="00517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427682D" w14:textId="77777777" w:rsidR="00B631DF" w:rsidRDefault="00B631DF"/>
    <w:sectPr w:rsidR="00B631DF" w:rsidSect="00FC08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8C1C" w14:textId="77777777" w:rsidR="0012241F" w:rsidRDefault="0012241F" w:rsidP="005E3AAE">
      <w:pPr>
        <w:spacing w:after="0" w:line="240" w:lineRule="auto"/>
      </w:pPr>
      <w:r>
        <w:separator/>
      </w:r>
    </w:p>
  </w:endnote>
  <w:endnote w:type="continuationSeparator" w:id="0">
    <w:p w14:paraId="60E66249" w14:textId="77777777" w:rsidR="0012241F" w:rsidRDefault="0012241F" w:rsidP="005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D169" w14:textId="77777777" w:rsidR="0012241F" w:rsidRDefault="0012241F" w:rsidP="005E3AAE">
      <w:pPr>
        <w:spacing w:after="0" w:line="240" w:lineRule="auto"/>
      </w:pPr>
      <w:r>
        <w:separator/>
      </w:r>
    </w:p>
  </w:footnote>
  <w:footnote w:type="continuationSeparator" w:id="0">
    <w:p w14:paraId="1B925C5C" w14:textId="77777777" w:rsidR="0012241F" w:rsidRDefault="0012241F" w:rsidP="005E3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2D"/>
    <w:rsid w:val="0012241F"/>
    <w:rsid w:val="00126179"/>
    <w:rsid w:val="001C0858"/>
    <w:rsid w:val="00203F70"/>
    <w:rsid w:val="002242F5"/>
    <w:rsid w:val="002D26B0"/>
    <w:rsid w:val="003606EF"/>
    <w:rsid w:val="00364C77"/>
    <w:rsid w:val="003D1414"/>
    <w:rsid w:val="003D5191"/>
    <w:rsid w:val="003F1202"/>
    <w:rsid w:val="004467AB"/>
    <w:rsid w:val="004A542E"/>
    <w:rsid w:val="004F5F8B"/>
    <w:rsid w:val="0051780F"/>
    <w:rsid w:val="005E3AAE"/>
    <w:rsid w:val="006329A6"/>
    <w:rsid w:val="006E11B9"/>
    <w:rsid w:val="00745C51"/>
    <w:rsid w:val="00765842"/>
    <w:rsid w:val="007C1293"/>
    <w:rsid w:val="007C441A"/>
    <w:rsid w:val="007E21F5"/>
    <w:rsid w:val="00942176"/>
    <w:rsid w:val="0099320B"/>
    <w:rsid w:val="00A80339"/>
    <w:rsid w:val="00A923E3"/>
    <w:rsid w:val="00AD5023"/>
    <w:rsid w:val="00AF6976"/>
    <w:rsid w:val="00B33B4D"/>
    <w:rsid w:val="00B631DF"/>
    <w:rsid w:val="00B65A2B"/>
    <w:rsid w:val="00B76DCB"/>
    <w:rsid w:val="00B9136E"/>
    <w:rsid w:val="00BD5F5C"/>
    <w:rsid w:val="00CC6BFB"/>
    <w:rsid w:val="00D011B2"/>
    <w:rsid w:val="00D145D6"/>
    <w:rsid w:val="00D239CB"/>
    <w:rsid w:val="00DE0BDE"/>
    <w:rsid w:val="00E40849"/>
    <w:rsid w:val="00E54526"/>
    <w:rsid w:val="00E555AD"/>
    <w:rsid w:val="00E91EDB"/>
    <w:rsid w:val="00E9460C"/>
    <w:rsid w:val="00EE6ED1"/>
    <w:rsid w:val="00F166E1"/>
    <w:rsid w:val="00F85457"/>
    <w:rsid w:val="00F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8099"/>
  <w15:docId w15:val="{B6D0C67B-5A3B-4539-8106-48402E9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082D"/>
    <w:rPr>
      <w:rFonts w:ascii="Arial" w:eastAsia="Arial" w:hAnsi="Arial" w:cs="Arial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FC082D"/>
    <w:pPr>
      <w:widowControl w:val="0"/>
      <w:shd w:val="clear" w:color="auto" w:fill="FFFFFF"/>
      <w:spacing w:after="320" w:line="240" w:lineRule="auto"/>
      <w:jc w:val="center"/>
    </w:pPr>
    <w:rPr>
      <w:rFonts w:ascii="Arial" w:eastAsia="Arial" w:hAnsi="Arial" w:cs="Arial"/>
      <w:b/>
      <w:bCs/>
    </w:rPr>
  </w:style>
  <w:style w:type="table" w:styleId="a4">
    <w:name w:val="Table Grid"/>
    <w:basedOn w:val="a1"/>
    <w:uiPriority w:val="39"/>
    <w:rsid w:val="00FC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FC082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a6">
    <w:name w:val="Другое"/>
    <w:basedOn w:val="a"/>
    <w:link w:val="a5"/>
    <w:rsid w:val="00FC082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5E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AAE"/>
  </w:style>
  <w:style w:type="paragraph" w:styleId="a9">
    <w:name w:val="footer"/>
    <w:basedOn w:val="a"/>
    <w:link w:val="aa"/>
    <w:uiPriority w:val="99"/>
    <w:unhideWhenUsed/>
    <w:rsid w:val="005E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Смирнова</dc:creator>
  <cp:keywords/>
  <dc:description/>
  <cp:lastModifiedBy>Михаил Яблоков</cp:lastModifiedBy>
  <cp:revision>2</cp:revision>
  <dcterms:created xsi:type="dcterms:W3CDTF">2025-01-20T06:40:00Z</dcterms:created>
  <dcterms:modified xsi:type="dcterms:W3CDTF">2025-01-20T06:40:00Z</dcterms:modified>
</cp:coreProperties>
</file>