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8365" w14:textId="641EA996" w:rsidR="00932F39" w:rsidRDefault="00932F39" w:rsidP="001844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пациенты!</w:t>
      </w:r>
    </w:p>
    <w:p w14:paraId="45FA8CA1" w14:textId="77777777" w:rsidR="00932F39" w:rsidRDefault="00932F39" w:rsidP="001844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568CCE" w14:textId="02C5A63C" w:rsidR="00932F39" w:rsidRDefault="00932F39" w:rsidP="001844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ВНЕ ОЧЕРЕДИ обслуживаются:</w:t>
      </w:r>
    </w:p>
    <w:p w14:paraId="132FD57E" w14:textId="77777777" w:rsidR="00932F39" w:rsidRDefault="00932F39" w:rsidP="00932F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2A7291" w14:textId="09C0FDA1" w:rsidR="00932F39" w:rsidRDefault="00932F39" w:rsidP="00932F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32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Участники и инвалиды ВОВ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;</w:t>
      </w:r>
    </w:p>
    <w:p w14:paraId="37D85424" w14:textId="476E1613" w:rsidR="00932F39" w:rsidRDefault="00932F39" w:rsidP="00932F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Иногородние граждане, сопровождаемые старшим администратором;</w:t>
      </w:r>
    </w:p>
    <w:p w14:paraId="5825DB59" w14:textId="401D2F5A" w:rsidR="00932F39" w:rsidRPr="00932F39" w:rsidRDefault="00932F39" w:rsidP="00932F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Медицинские работники</w:t>
      </w:r>
      <w:r w:rsidR="000957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</w:p>
    <w:p w14:paraId="52AFB216" w14:textId="77777777" w:rsidR="00932F39" w:rsidRDefault="00932F39" w:rsidP="001844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0159851" w14:textId="509C8FDA" w:rsidR="00184401" w:rsidRPr="00F44C50" w:rsidRDefault="00932F39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 также, п</w:t>
      </w:r>
      <w:r w:rsidR="00184401"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раво внеочередного получения медицинской помощи по Программе</w:t>
      </w:r>
      <w:r w:rsidR="00184401" w:rsidRPr="00F44C50">
        <w:rPr>
          <w:sz w:val="21"/>
          <w:szCs w:val="21"/>
        </w:rPr>
        <w:t xml:space="preserve"> </w:t>
      </w:r>
      <w:r w:rsidR="00184401"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государственных гарантий бесплатного оказания гражданам медицинской помощи в Костромской области в государственных медицинских организациях Костромской области предоставляется в соответствии с </w:t>
      </w:r>
      <w:hyperlink r:id="rId5" w:history="1">
        <w:r w:rsidR="00184401" w:rsidRPr="00F44C50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Законом</w:t>
        </w:r>
      </w:hyperlink>
      <w:r w:rsidR="00184401"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Костромской области от 3 ноября 2005 года N 314-ЗКО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организациях": </w:t>
      </w:r>
    </w:p>
    <w:p w14:paraId="27812096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1) инвалидам войны; </w:t>
      </w:r>
    </w:p>
    <w:p w14:paraId="1FCBE712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2) участникам Великой Отечественной войны; </w:t>
      </w:r>
    </w:p>
    <w:p w14:paraId="6C6C6970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3) ветеранам боевых действий; </w:t>
      </w:r>
    </w:p>
    <w:p w14:paraId="1615EDF8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4) лицам, награжденным знаком "Жителю блокадного Ленинграда"; </w:t>
      </w:r>
    </w:p>
    <w:p w14:paraId="6256F55E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 </w:t>
      </w:r>
    </w:p>
    <w:p w14:paraId="3D1012C8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 </w:t>
      </w:r>
    </w:p>
    <w:p w14:paraId="2CAD5142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7) вдовам инвалидов и участников Великой Отечественной войны; </w:t>
      </w:r>
    </w:p>
    <w:p w14:paraId="10131936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</w:t>
      </w:r>
    </w:p>
    <w:p w14:paraId="47BAE3FD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9) реабилитированным лицам и лицам, признанным пострадавшими от политических репрессий; </w:t>
      </w:r>
    </w:p>
    <w:p w14:paraId="67C943AA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10) Героям Социалистического Труда, Героям Труда Российской Федерации и полным кавалерам ордена Трудовой Славы; </w:t>
      </w:r>
    </w:p>
    <w:p w14:paraId="2F35BA09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 </w:t>
      </w:r>
    </w:p>
    <w:p w14:paraId="3B2EA69D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 </w:t>
      </w:r>
    </w:p>
    <w:p w14:paraId="07BAA97C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13) вдовам (вдовцам) Героев Советского Союза, Героев Российской Федерации или полных кавалеров ордена Славы; </w:t>
      </w:r>
    </w:p>
    <w:p w14:paraId="1F04A25C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14) гражданам, награжденным нагрудным знаком "Почетный донор СССР" или "Почетный донор России"; </w:t>
      </w:r>
    </w:p>
    <w:p w14:paraId="0FD572A0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15) детям-инвалидам, инвалидам I и II групп; </w:t>
      </w:r>
    </w:p>
    <w:p w14:paraId="0A9B1761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</w:r>
    </w:p>
    <w:p w14:paraId="7ADCA100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17) инвалидам вследствие чернобыльской катастрофы; </w:t>
      </w:r>
    </w:p>
    <w:p w14:paraId="7D19891D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 </w:t>
      </w:r>
    </w:p>
    <w:p w14:paraId="57AE1126" w14:textId="77777777" w:rsidR="00184401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19) гражданам, ставшим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Теча; </w:t>
      </w:r>
    </w:p>
    <w:p w14:paraId="31B12204" w14:textId="0BDE4A3A" w:rsidR="000D7AB3" w:rsidRPr="00F44C50" w:rsidRDefault="00184401" w:rsidP="001844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сЗв</w:t>
      </w:r>
      <w:proofErr w:type="spellEnd"/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(бэр)</w:t>
      </w:r>
      <w:r w:rsidR="003B3769"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</w:p>
    <w:p w14:paraId="5EF21D10" w14:textId="77777777" w:rsidR="003B3769" w:rsidRPr="00F44C50" w:rsidRDefault="003B3769" w:rsidP="003B37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 </w:t>
      </w:r>
    </w:p>
    <w:p w14:paraId="4BD4C322" w14:textId="5FDCD3CB" w:rsidR="00184401" w:rsidRPr="00F44C50" w:rsidRDefault="003B3769" w:rsidP="000D7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Предоставление медицинской помощи по всем видам ее оказания </w:t>
      </w:r>
      <w:r w:rsidR="000D7AB3" w:rsidRPr="00F44C50">
        <w:rPr>
          <w:rFonts w:ascii="Times New Roman" w:hAnsi="Times New Roman" w:cs="Times New Roman"/>
          <w:sz w:val="21"/>
          <w:szCs w:val="21"/>
        </w:rPr>
        <w:t>ветеранам боевых действий, принимавшим участие (содействовавшим выполнению задач) в специальной военной операции</w:t>
      </w:r>
      <w:r w:rsidRPr="00F44C50">
        <w:rPr>
          <w:rFonts w:ascii="Times New Roman" w:hAnsi="Times New Roman" w:cs="Times New Roman"/>
          <w:sz w:val="21"/>
          <w:szCs w:val="21"/>
        </w:rPr>
        <w:t>,</w:t>
      </w:r>
      <w:r w:rsidR="000D7AB3" w:rsidRPr="00F44C50">
        <w:rPr>
          <w:rFonts w:ascii="Times New Roman" w:hAnsi="Times New Roman" w:cs="Times New Roman"/>
          <w:sz w:val="21"/>
          <w:szCs w:val="21"/>
        </w:rPr>
        <w:t xml:space="preserve"> уволенным с военной службы (службы, работы)</w:t>
      </w:r>
      <w:r w:rsidRPr="00F44C50">
        <w:rPr>
          <w:rFonts w:ascii="Times New Roman" w:hAnsi="Times New Roman" w:cs="Times New Roman"/>
          <w:sz w:val="21"/>
          <w:szCs w:val="21"/>
        </w:rPr>
        <w:t>, осуществляется в соответствии с порядком, утвержденным департаментом здравоохранения Костромской области.</w:t>
      </w:r>
      <w:r w:rsidR="00184401" w:rsidRPr="00F44C50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</w:p>
    <w:p w14:paraId="7E6878A4" w14:textId="68D87B18" w:rsidR="000D7AB3" w:rsidRPr="000D7AB3" w:rsidRDefault="000D7AB3" w:rsidP="000D7AB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14:paraId="3B9EF223" w14:textId="71817FED" w:rsidR="008E1E6D" w:rsidRPr="00184401" w:rsidRDefault="008E1E6D" w:rsidP="00184401"/>
    <w:sectPr w:rsidR="008E1E6D" w:rsidRPr="00184401" w:rsidSect="00932F39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B7103"/>
    <w:multiLevelType w:val="hybridMultilevel"/>
    <w:tmpl w:val="9840600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8214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69"/>
    <w:rsid w:val="000957BE"/>
    <w:rsid w:val="000D7AB3"/>
    <w:rsid w:val="00184401"/>
    <w:rsid w:val="003B3769"/>
    <w:rsid w:val="007C441A"/>
    <w:rsid w:val="008E1E6D"/>
    <w:rsid w:val="00932F39"/>
    <w:rsid w:val="00BB5569"/>
    <w:rsid w:val="00EB5767"/>
    <w:rsid w:val="00F4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8A9"/>
  <w15:chartTrackingRefBased/>
  <w15:docId w15:val="{9398B85B-3494-4567-AB8E-2578DFD6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2F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65&amp;n=64669&amp;date=14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Яблоков</dc:creator>
  <cp:keywords/>
  <dc:description/>
  <cp:lastModifiedBy>Михаил Яблоков</cp:lastModifiedBy>
  <cp:revision>6</cp:revision>
  <cp:lastPrinted>2025-01-13T08:06:00Z</cp:lastPrinted>
  <dcterms:created xsi:type="dcterms:W3CDTF">2024-12-24T08:25:00Z</dcterms:created>
  <dcterms:modified xsi:type="dcterms:W3CDTF">2025-01-13T08:06:00Z</dcterms:modified>
</cp:coreProperties>
</file>