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"/>
        <w:tblW w:w="1041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83"/>
        <w:gridCol w:w="142"/>
        <w:gridCol w:w="197"/>
        <w:gridCol w:w="308"/>
        <w:gridCol w:w="308"/>
        <w:gridCol w:w="311"/>
        <w:gridCol w:w="311"/>
        <w:gridCol w:w="311"/>
        <w:gridCol w:w="311"/>
        <w:gridCol w:w="311"/>
        <w:gridCol w:w="313"/>
        <w:gridCol w:w="314"/>
        <w:gridCol w:w="314"/>
        <w:gridCol w:w="314"/>
        <w:gridCol w:w="205"/>
        <w:gridCol w:w="729"/>
        <w:gridCol w:w="38"/>
        <w:gridCol w:w="367"/>
        <w:gridCol w:w="570"/>
        <w:gridCol w:w="32"/>
        <w:gridCol w:w="150"/>
        <w:gridCol w:w="20"/>
        <w:gridCol w:w="24"/>
        <w:gridCol w:w="290"/>
        <w:gridCol w:w="20"/>
        <w:gridCol w:w="28"/>
        <w:gridCol w:w="286"/>
        <w:gridCol w:w="315"/>
        <w:gridCol w:w="62"/>
        <w:gridCol w:w="1063"/>
        <w:gridCol w:w="20"/>
        <w:gridCol w:w="20"/>
        <w:gridCol w:w="390"/>
        <w:gridCol w:w="113"/>
        <w:gridCol w:w="314"/>
        <w:gridCol w:w="24"/>
        <w:gridCol w:w="20"/>
        <w:gridCol w:w="32"/>
        <w:gridCol w:w="31"/>
        <w:gridCol w:w="144"/>
        <w:gridCol w:w="73"/>
        <w:gridCol w:w="29"/>
        <w:gridCol w:w="586"/>
        <w:gridCol w:w="32"/>
        <w:gridCol w:w="143"/>
        <w:gridCol w:w="24"/>
        <w:gridCol w:w="171"/>
      </w:tblGrid>
      <w:tr w:rsidR="00443A63" w14:paraId="136C10BF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3B0DF40" w14:textId="77777777" w:rsidR="00443A63" w:rsidRDefault="00443A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44118440"/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2243A3F" w14:textId="77777777" w:rsidR="0053486F" w:rsidRDefault="00443A63" w:rsidP="0053486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 №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bookmarkStart w:id="1" w:name="_Hlk144117007"/>
            <w:r>
              <w:rPr>
                <w:rFonts w:ascii="Times New Roman" w:hAnsi="Times New Roman"/>
                <w:b/>
                <w:sz w:val="20"/>
                <w:szCs w:val="20"/>
              </w:rPr>
              <w:t>на оказание платных медицинских услуг</w:t>
            </w:r>
            <w:bookmarkEnd w:id="1"/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  <w:p w14:paraId="137191B0" w14:textId="39DA9001" w:rsidR="00443A63" w:rsidRDefault="0053486F" w:rsidP="0053486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г. Кострома                                                                                                          </w:t>
            </w:r>
            <w:r w:rsidR="004D1140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</w:t>
            </w:r>
            <w:proofErr w:type="gramStart"/>
            <w:r w:rsidR="004D114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«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__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__________ 20__ г.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" w:type="dxa"/>
            <w:shd w:val="clear" w:color="FFFFFF" w:fill="auto"/>
          </w:tcPr>
          <w:p w14:paraId="06EED4F3" w14:textId="77777777" w:rsidR="00443A63" w:rsidRDefault="00443A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14:paraId="2AC6BA07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048E94E8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6CF348F1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4C423C63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4137F1A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AFFD9D2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4540ACE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72F5F8D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F71481D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7E85A99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27E88629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1E6FA000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B59CFF4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7F8BA711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2B9538CE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16B0F39B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1D7E40B3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0F84E022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797284D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7CF21BC3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F20098A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3B1ADD28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10A32246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5D6689A1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41BADA27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84FDCE4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AD9DEAF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4340C0D5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6327C87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24B98287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BD13E3F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254DE27C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37F68298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06FCC901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2AB7DF4A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6AFDEF00" w14:textId="77777777" w:rsidR="00443A63" w:rsidRDefault="00443A6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3C524C5F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4DB6F18" w14:textId="77777777" w:rsidR="00443A63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141A950" w14:textId="14C7EA20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«Хирургия глаза», именуемое в дальнейшем «</w:t>
            </w:r>
            <w:r w:rsidR="00B63C03" w:rsidRPr="0089511F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» (</w:t>
            </w:r>
            <w:r w:rsidR="00B63C03" w:rsidRPr="0089511F">
              <w:rPr>
                <w:rFonts w:ascii="Times New Roman" w:hAnsi="Times New Roman"/>
                <w:sz w:val="20"/>
                <w:szCs w:val="20"/>
              </w:rPr>
              <w:t>Организация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), в лице Главного врача Яблокова Михаила Геннадьевича, действующего на основании Устава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 xml:space="preserve"> от 15.04.2020 и протокола общего собрания участников Организации от 01.09.2023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, и гражданин (-ка)</w:t>
            </w:r>
          </w:p>
        </w:tc>
        <w:tc>
          <w:tcPr>
            <w:tcW w:w="32" w:type="dxa"/>
            <w:shd w:val="clear" w:color="FFFFFF" w:fill="auto"/>
          </w:tcPr>
          <w:p w14:paraId="1F092161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17F88FB" w14:textId="77777777" w:rsidTr="0053486F">
        <w:trPr>
          <w:gridAfter w:val="3"/>
          <w:wAfter w:w="338" w:type="dxa"/>
        </w:trPr>
        <w:tc>
          <w:tcPr>
            <w:tcW w:w="283" w:type="dxa"/>
            <w:tcBorders>
              <w:bottom w:val="single" w:sz="5" w:space="0" w:color="auto"/>
            </w:tcBorders>
            <w:shd w:val="clear" w:color="FFFFFF" w:fill="auto"/>
          </w:tcPr>
          <w:p w14:paraId="3C48B2F3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4C05F75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tcBorders>
              <w:bottom w:val="single" w:sz="5" w:space="0" w:color="auto"/>
            </w:tcBorders>
            <w:shd w:val="clear" w:color="FFFFFF" w:fill="auto"/>
          </w:tcPr>
          <w:p w14:paraId="1BEE56AA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317169B6" w14:textId="77777777" w:rsidTr="0053486F">
        <w:trPr>
          <w:gridAfter w:val="3"/>
          <w:wAfter w:w="338" w:type="dxa"/>
          <w:trHeight w:hRule="exact" w:val="210"/>
        </w:trPr>
        <w:tc>
          <w:tcPr>
            <w:tcW w:w="283" w:type="dxa"/>
            <w:shd w:val="clear" w:color="FFFFFF" w:fill="auto"/>
          </w:tcPr>
          <w:p w14:paraId="34B6DB21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bottom w:val="single" w:sz="4" w:space="0" w:color="auto"/>
            </w:tcBorders>
            <w:shd w:val="clear" w:color="FFFFFF" w:fill="auto"/>
          </w:tcPr>
          <w:p w14:paraId="66014193" w14:textId="293C6BE3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(Ф.И.О. </w:t>
            </w:r>
            <w:r w:rsidR="00B63C03" w:rsidRPr="0089511F">
              <w:rPr>
                <w:rFonts w:ascii="Times New Roman" w:hAnsi="Times New Roman"/>
                <w:sz w:val="20"/>
                <w:szCs w:val="20"/>
              </w:rPr>
              <w:t>Потребителя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Пациента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>)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/законного представителя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 xml:space="preserve"> Потребителя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93D944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A6DFC2D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700D68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BF3E6C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CAA7CE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559432E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F69AF97" w14:textId="77777777" w:rsidTr="0053486F">
        <w:trPr>
          <w:gridAfter w:val="3"/>
          <w:wAfter w:w="338" w:type="dxa"/>
        </w:trPr>
        <w:tc>
          <w:tcPr>
            <w:tcW w:w="283" w:type="dxa"/>
            <w:tcBorders>
              <w:right w:val="single" w:sz="4" w:space="0" w:color="auto"/>
            </w:tcBorders>
            <w:shd w:val="clear" w:color="FFFFFF" w:fill="auto"/>
          </w:tcPr>
          <w:p w14:paraId="66F141E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507961FA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Этот раздел бланка заполняется только на лиц, не достигших возраста 15 лет (для больных, страдающих наркоманией, не достигших 16 лет), или недееспособных граждан</w:t>
            </w:r>
          </w:p>
          <w:p w14:paraId="5BB09CB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действующий (-</w:t>
            </w:r>
            <w:proofErr w:type="spellStart"/>
            <w:r w:rsidRPr="0089511F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Pr="0089511F">
              <w:rPr>
                <w:rFonts w:ascii="Times New Roman" w:hAnsi="Times New Roman"/>
                <w:sz w:val="20"/>
                <w:szCs w:val="20"/>
              </w:rPr>
              <w:t>) в интересах несовершеннолетнего, либо недееспособного, либо ограниченно дееспособного лица:</w:t>
            </w:r>
          </w:p>
        </w:tc>
        <w:tc>
          <w:tcPr>
            <w:tcW w:w="32" w:type="dxa"/>
            <w:tcBorders>
              <w:left w:val="single" w:sz="4" w:space="0" w:color="auto"/>
            </w:tcBorders>
            <w:shd w:val="clear" w:color="FFFFFF" w:fill="auto"/>
          </w:tcPr>
          <w:p w14:paraId="21792413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7B420CCB" w14:textId="77777777" w:rsidTr="0053486F">
        <w:trPr>
          <w:gridAfter w:val="3"/>
          <w:wAfter w:w="338" w:type="dxa"/>
        </w:trPr>
        <w:tc>
          <w:tcPr>
            <w:tcW w:w="283" w:type="dxa"/>
            <w:tcBorders>
              <w:bottom w:val="single" w:sz="5" w:space="0" w:color="auto"/>
              <w:right w:val="single" w:sz="4" w:space="0" w:color="auto"/>
            </w:tcBorders>
            <w:shd w:val="clear" w:color="FFFFFF" w:fill="auto"/>
          </w:tcPr>
          <w:p w14:paraId="548200A8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left w:val="single" w:sz="4" w:space="0" w:color="auto"/>
              <w:bottom w:val="single" w:sz="5" w:space="0" w:color="auto"/>
              <w:right w:val="single" w:sz="4" w:space="0" w:color="auto"/>
            </w:tcBorders>
            <w:shd w:val="clear" w:color="FFFFFF" w:fill="auto"/>
            <w:vAlign w:val="bottom"/>
          </w:tcPr>
          <w:p w14:paraId="1A600DD7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tcBorders>
              <w:left w:val="single" w:sz="4" w:space="0" w:color="auto"/>
              <w:bottom w:val="single" w:sz="5" w:space="0" w:color="auto"/>
            </w:tcBorders>
            <w:shd w:val="clear" w:color="FFFFFF" w:fill="auto"/>
          </w:tcPr>
          <w:p w14:paraId="71FFBEA7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FEF170C" w14:textId="77777777" w:rsidTr="0053486F">
        <w:trPr>
          <w:gridAfter w:val="3"/>
          <w:wAfter w:w="338" w:type="dxa"/>
        </w:trPr>
        <w:tc>
          <w:tcPr>
            <w:tcW w:w="283" w:type="dxa"/>
            <w:tcBorders>
              <w:right w:val="single" w:sz="4" w:space="0" w:color="auto"/>
            </w:tcBorders>
            <w:shd w:val="clear" w:color="FFFFFF" w:fill="auto"/>
          </w:tcPr>
          <w:p w14:paraId="2FF1B8F7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14:paraId="6751A0E3" w14:textId="608A2913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(Ф.И.О. несовершеннолетнего, либо недееспособного, либо ограниченно дееспособного лица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1961768" w14:textId="2B9FFC50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реквизиты документа, удостоверяющего личность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; адрес места жительства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60CBCAF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tcBorders>
              <w:left w:val="single" w:sz="4" w:space="0" w:color="auto"/>
            </w:tcBorders>
            <w:shd w:val="clear" w:color="FFFFFF" w:fill="auto"/>
          </w:tcPr>
          <w:p w14:paraId="21AF5F7E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633E44E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25422F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tcBorders>
              <w:top w:val="single" w:sz="4" w:space="0" w:color="auto"/>
            </w:tcBorders>
            <w:shd w:val="clear" w:color="FFFFFF" w:fill="auto"/>
            <w:vAlign w:val="bottom"/>
          </w:tcPr>
          <w:p w14:paraId="20CF38E0" w14:textId="754439AC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именуемый(</w:t>
            </w:r>
            <w:proofErr w:type="spellStart"/>
            <w:r w:rsidRPr="0089511F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Pr="0089511F">
              <w:rPr>
                <w:rFonts w:ascii="Times New Roman" w:hAnsi="Times New Roman"/>
                <w:sz w:val="20"/>
                <w:szCs w:val="20"/>
              </w:rPr>
              <w:t>) в дальнейшем «</w:t>
            </w:r>
            <w:r w:rsidR="00B63C03" w:rsidRPr="0089511F">
              <w:rPr>
                <w:rFonts w:ascii="Times New Roman" w:hAnsi="Times New Roman"/>
                <w:sz w:val="20"/>
                <w:szCs w:val="20"/>
              </w:rPr>
              <w:t>Потребитель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» (</w:t>
            </w:r>
            <w:r w:rsidR="00B63C03" w:rsidRPr="0089511F">
              <w:rPr>
                <w:rFonts w:ascii="Times New Roman" w:hAnsi="Times New Roman"/>
                <w:sz w:val="20"/>
                <w:szCs w:val="20"/>
              </w:rPr>
              <w:t>Пациент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) («Законный представитель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 xml:space="preserve"> Потребителя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»), с другой стороны, совместно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именуемые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«Стороны», заключили настоящий договор о нижеследующем:</w:t>
            </w:r>
          </w:p>
        </w:tc>
        <w:tc>
          <w:tcPr>
            <w:tcW w:w="32" w:type="dxa"/>
            <w:shd w:val="clear" w:color="FFFFFF" w:fill="auto"/>
          </w:tcPr>
          <w:p w14:paraId="48C5B1A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45B247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6E6A3A4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920B43A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AEF342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1. Предмет договора</w:t>
            </w:r>
          </w:p>
        </w:tc>
        <w:tc>
          <w:tcPr>
            <w:tcW w:w="32" w:type="dxa"/>
            <w:shd w:val="clear" w:color="FFFFFF" w:fill="auto"/>
          </w:tcPr>
          <w:p w14:paraId="70B6EAD0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6128629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79319F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5158C531" w14:textId="7990BFF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1.1. В соответствии с лицензией на осуществление медицинской деятельности</w:t>
            </w:r>
            <w:r w:rsidR="008F559C" w:rsidRPr="0089511F">
              <w:rPr>
                <w:rFonts w:ascii="Times New Roman" w:hAnsi="Times New Roman"/>
                <w:sz w:val="20"/>
                <w:szCs w:val="20"/>
              </w:rPr>
              <w:t>, сведения о которой указаны в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Приложении № 1</w:t>
            </w:r>
            <w:r w:rsidR="008F559C" w:rsidRPr="0089511F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настояще</w:t>
            </w:r>
            <w:r w:rsidR="008F559C" w:rsidRPr="0089511F">
              <w:rPr>
                <w:rFonts w:ascii="Times New Roman" w:hAnsi="Times New Roman"/>
                <w:sz w:val="20"/>
                <w:szCs w:val="20"/>
              </w:rPr>
              <w:t>му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договор</w:t>
            </w:r>
            <w:r w:rsidR="008F559C" w:rsidRPr="0089511F">
              <w:rPr>
                <w:rFonts w:ascii="Times New Roman" w:hAnsi="Times New Roman"/>
                <w:sz w:val="20"/>
                <w:szCs w:val="20"/>
              </w:rPr>
              <w:t>у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 на основании медицинских показаний</w:t>
            </w:r>
            <w:r w:rsidR="00636C63" w:rsidRPr="0089511F">
              <w:rPr>
                <w:rFonts w:ascii="Times New Roman" w:hAnsi="Times New Roman"/>
                <w:sz w:val="20"/>
                <w:szCs w:val="20"/>
              </w:rPr>
              <w:t xml:space="preserve"> и (или)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желания </w:t>
            </w:r>
            <w:r w:rsidR="00636C63" w:rsidRPr="0089511F">
              <w:rPr>
                <w:rFonts w:ascii="Times New Roman" w:hAnsi="Times New Roman"/>
                <w:sz w:val="20"/>
                <w:szCs w:val="20"/>
              </w:rPr>
              <w:t>Потребителя (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Пациента</w:t>
            </w:r>
            <w:r w:rsidR="00636C63" w:rsidRPr="0089511F">
              <w:rPr>
                <w:rFonts w:ascii="Times New Roman" w:hAnsi="Times New Roman"/>
                <w:sz w:val="20"/>
                <w:szCs w:val="20"/>
              </w:rPr>
              <w:t>/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Законного представителя), 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>Исполнитель (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Организация</w:t>
            </w:r>
            <w:r w:rsidR="001E0CFF" w:rsidRPr="0089511F">
              <w:rPr>
                <w:rFonts w:ascii="Times New Roman" w:hAnsi="Times New Roman"/>
                <w:sz w:val="20"/>
                <w:szCs w:val="20"/>
              </w:rPr>
              <w:t>)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в соответствии с </w:t>
            </w:r>
            <w:bookmarkStart w:id="2" w:name="_Hlk144116151"/>
            <w:r w:rsidRPr="0089511F">
              <w:rPr>
                <w:rFonts w:ascii="Times New Roman" w:hAnsi="Times New Roman"/>
                <w:sz w:val="20"/>
                <w:szCs w:val="20"/>
              </w:rPr>
              <w:t>Правилами предоставления медицинскими организациями платных медицинских услуг, утвержденны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 xml:space="preserve">ми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Постановлением Правительства РФ от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30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.</w:t>
            </w:r>
            <w:r w:rsidR="008A4EDF" w:rsidRPr="0089511F">
              <w:rPr>
                <w:rFonts w:ascii="Times New Roman" w:hAnsi="Times New Roman"/>
                <w:sz w:val="20"/>
                <w:szCs w:val="20"/>
              </w:rPr>
              <w:t>05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.20</w:t>
            </w:r>
            <w:r w:rsidR="008A4EDF" w:rsidRPr="0089511F">
              <w:rPr>
                <w:rFonts w:ascii="Times New Roman" w:hAnsi="Times New Roman"/>
                <w:sz w:val="20"/>
                <w:szCs w:val="20"/>
              </w:rPr>
              <w:t>2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6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bookmarkEnd w:id="2"/>
            <w:r w:rsidR="00D451D1" w:rsidRPr="0089511F">
              <w:rPr>
                <w:rFonts w:ascii="Times New Roman" w:hAnsi="Times New Roman"/>
                <w:sz w:val="20"/>
                <w:szCs w:val="20"/>
              </w:rPr>
              <w:t>659</w:t>
            </w:r>
            <w:r w:rsidR="008A4EDF" w:rsidRPr="0089511F">
              <w:rPr>
                <w:rFonts w:ascii="Times New Roman" w:hAnsi="Times New Roman"/>
                <w:sz w:val="20"/>
                <w:szCs w:val="20"/>
              </w:rPr>
              <w:t>,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предоставляет, а </w:t>
            </w:r>
            <w:r w:rsidR="008A4EDF" w:rsidRPr="0089511F">
              <w:rPr>
                <w:rFonts w:ascii="Times New Roman" w:hAnsi="Times New Roman"/>
                <w:sz w:val="20"/>
                <w:szCs w:val="20"/>
              </w:rPr>
              <w:t>Потребитель (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Пациент</w:t>
            </w:r>
            <w:r w:rsidR="00636C63" w:rsidRPr="0089511F">
              <w:rPr>
                <w:rFonts w:ascii="Times New Roman" w:hAnsi="Times New Roman"/>
                <w:sz w:val="20"/>
                <w:szCs w:val="20"/>
              </w:rPr>
              <w:t>/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Законный представитель) оплачивает медицинские услуги (далее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услуги).</w:t>
            </w:r>
          </w:p>
        </w:tc>
        <w:tc>
          <w:tcPr>
            <w:tcW w:w="32" w:type="dxa"/>
            <w:shd w:val="clear" w:color="FFFFFF" w:fill="auto"/>
          </w:tcPr>
          <w:p w14:paraId="5591D12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6D344AC1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FB1B26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F16F023" w14:textId="598DF62F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Перечень платных медицинских услуг, предоставляемых в соответствии с настоящим договором</w:t>
            </w:r>
            <w:r w:rsidR="000421C6" w:rsidRPr="0089511F">
              <w:rPr>
                <w:rFonts w:ascii="Times New Roman" w:hAnsi="Times New Roman"/>
                <w:sz w:val="20"/>
                <w:szCs w:val="20"/>
              </w:rPr>
              <w:t>,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указывается в Приложении № 2 к договору и является неотъемлемой частью настоящего договора.</w:t>
            </w:r>
          </w:p>
        </w:tc>
        <w:tc>
          <w:tcPr>
            <w:tcW w:w="32" w:type="dxa"/>
            <w:shd w:val="clear" w:color="FFFFFF" w:fill="auto"/>
          </w:tcPr>
          <w:p w14:paraId="2E07682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BDD8234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0A24C81A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401D35D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BA7028C" w14:textId="609E36DF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2. Сроки </w:t>
            </w:r>
            <w:r w:rsidR="00D451D1" w:rsidRPr="0089511F">
              <w:rPr>
                <w:rFonts w:ascii="Times New Roman" w:hAnsi="Times New Roman"/>
                <w:b/>
                <w:sz w:val="20"/>
                <w:szCs w:val="20"/>
              </w:rPr>
              <w:t>предоставле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ния услуг, </w:t>
            </w:r>
            <w:r w:rsidR="0038478B"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условия и сроки ожидания услуг, 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их стоимость и порядок оплаты</w:t>
            </w:r>
          </w:p>
        </w:tc>
        <w:tc>
          <w:tcPr>
            <w:tcW w:w="32" w:type="dxa"/>
            <w:shd w:val="clear" w:color="FFFFFF" w:fill="auto"/>
          </w:tcPr>
          <w:p w14:paraId="11198A5B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04F5C26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BD8C0C3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567B155" w14:textId="359D12A3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2.1. Срок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предоставления платных медицинских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услуг определяется видом оказываемой услуги и устанавливается в приложении № 2 к настоящему договору.</w:t>
            </w:r>
          </w:p>
        </w:tc>
        <w:tc>
          <w:tcPr>
            <w:tcW w:w="32" w:type="dxa"/>
            <w:shd w:val="clear" w:color="FFFFFF" w:fill="auto"/>
          </w:tcPr>
          <w:p w14:paraId="560B086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99FDDAD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F8EDEC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DA3B2A2" w14:textId="184B875E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2.2. Продление срока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предоставления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услуг осуществляется по медицинским показаниям и оформляется дополнительным соглашением сторон к договору.</w:t>
            </w:r>
          </w:p>
          <w:p w14:paraId="2704F18E" w14:textId="1EF9165E" w:rsidR="0038478B" w:rsidRPr="0089511F" w:rsidRDefault="0038478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2.3. Предоставление услуг производится по предварительной записи с учетом графика работы врачей и наличия свободных мест. В день получения услуги Потребитель заблаговременно до назначенного времени прибывает в Организацию для оформления необходимой документации. Услуги оказываются Организацией в день и время согласно предварительной записи. Сроки ожидания услуг могут быть изменены по согласованию Сторон, а также Исполнителем в одностороннем порядке по техническим причинам, вследствие внеплановых медицинских вмешательств экстренного характера и по иным причинам, не зависящим от воли Сторон настоящего договора.</w:t>
            </w:r>
          </w:p>
        </w:tc>
        <w:tc>
          <w:tcPr>
            <w:tcW w:w="32" w:type="dxa"/>
            <w:shd w:val="clear" w:color="FFFFFF" w:fill="auto"/>
          </w:tcPr>
          <w:p w14:paraId="03B3891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2F45482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507FBE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E57C6C0" w14:textId="6E76AE39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2.</w:t>
            </w:r>
            <w:r w:rsidR="0038478B" w:rsidRPr="0089511F">
              <w:rPr>
                <w:rFonts w:ascii="Times New Roman" w:hAnsi="Times New Roman"/>
                <w:sz w:val="20"/>
                <w:szCs w:val="20"/>
              </w:rPr>
              <w:t>4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. Стоимость оказываемых услуг устанавливается на основании П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еречня платных медицинских услуг и их стоимости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, утвержденного в Организации и действующего на день оказания услуг</w:t>
            </w:r>
            <w:r w:rsidR="00915C33" w:rsidRPr="0089511F">
              <w:rPr>
                <w:rFonts w:ascii="Times New Roman" w:hAnsi="Times New Roman"/>
                <w:sz w:val="20"/>
                <w:szCs w:val="20"/>
              </w:rPr>
              <w:t>,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и указывается в Приложении № 2 к настоящему договору.</w:t>
            </w:r>
          </w:p>
        </w:tc>
        <w:tc>
          <w:tcPr>
            <w:tcW w:w="32" w:type="dxa"/>
            <w:shd w:val="clear" w:color="FFFFFF" w:fill="auto"/>
          </w:tcPr>
          <w:p w14:paraId="48709AE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00467326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25AD3F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4182BBA4" w14:textId="5CF8E649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2.</w:t>
            </w:r>
            <w:r w:rsidR="0038478B" w:rsidRPr="0089511F">
              <w:rPr>
                <w:rFonts w:ascii="Times New Roman" w:hAnsi="Times New Roman"/>
                <w:sz w:val="20"/>
                <w:szCs w:val="20"/>
              </w:rPr>
              <w:t>5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. Оплата </w:t>
            </w:r>
            <w:bookmarkStart w:id="3" w:name="_Hlk143782910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производится </w:t>
            </w:r>
            <w:r w:rsidR="00915C33" w:rsidRPr="0089511F">
              <w:rPr>
                <w:rFonts w:ascii="Times New Roman" w:hAnsi="Times New Roman"/>
                <w:sz w:val="20"/>
                <w:szCs w:val="20"/>
              </w:rPr>
              <w:t xml:space="preserve">до начала оказания услуг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на условиях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 xml:space="preserve">предоплаты в размере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100% на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расчетный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счет Организации в безналичном порядке, либо в кассу Организации</w:t>
            </w:r>
            <w:bookmarkEnd w:id="3"/>
            <w:r w:rsidRPr="008951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" w:type="dxa"/>
            <w:shd w:val="clear" w:color="FFFFFF" w:fill="auto"/>
          </w:tcPr>
          <w:p w14:paraId="4F6567A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7DE3333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9BC277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243A01C" w14:textId="6AC0963F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Организация производит отметку о стоимости услуги в медицинской документации, на руки Пациенту (Законному представителю) выдаётся документ, подтверждающий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факт осуществления расчета за предоставленную платную медицинскую услугу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(контрольно-кассовый чек, квитанция или иной бланк строгой отчетности (документ установленного образца)).</w:t>
            </w:r>
          </w:p>
        </w:tc>
        <w:tc>
          <w:tcPr>
            <w:tcW w:w="32" w:type="dxa"/>
            <w:shd w:val="clear" w:color="FFFFFF" w:fill="auto"/>
          </w:tcPr>
          <w:p w14:paraId="67620EC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820E82C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25F00DE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1B14094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07583D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3. Права и обязанности Организации/Исполнителя</w:t>
            </w:r>
          </w:p>
        </w:tc>
        <w:tc>
          <w:tcPr>
            <w:tcW w:w="32" w:type="dxa"/>
            <w:shd w:val="clear" w:color="FFFFFF" w:fill="auto"/>
          </w:tcPr>
          <w:p w14:paraId="0CD0FA59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4AA2DB94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3177B08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57BC355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3.1. Организация имеет право:</w:t>
            </w:r>
          </w:p>
        </w:tc>
        <w:tc>
          <w:tcPr>
            <w:tcW w:w="32" w:type="dxa"/>
            <w:shd w:val="clear" w:color="FFFFFF" w:fill="auto"/>
          </w:tcPr>
          <w:p w14:paraId="6A57F01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3402C640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4CE973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48B88F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требовать от Пациента (Законного представителя) выполнения всех предписаний, рекомендаций и условий, обеспечивающих своевременное, эффективное и качественное предоставление услуги в процессе ее оказания и после ее завершения (режим, диета, ограничение нагрузок, отказ от курения и употребления спиртных напитков и др.);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получать от Пациента (Законного представителя) письменное информированное добровольное согласие на медицинское вмешательство, согласие на обработку персональных данных;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в случае возникновения неотложных состояний самостоятельно по жизненным показаниям определять объем диагностических исследований, манипуляций, медицинских вмешательств, необходимых для уточнения диагноза и оказания медицинской помощи, в том числе и не предусмотренной договором.</w:t>
            </w:r>
          </w:p>
        </w:tc>
        <w:tc>
          <w:tcPr>
            <w:tcW w:w="32" w:type="dxa"/>
            <w:shd w:val="clear" w:color="FFFFFF" w:fill="auto"/>
          </w:tcPr>
          <w:p w14:paraId="58118AB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859C481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97C5B3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2C34DC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3.2. Организация обязана:</w:t>
            </w:r>
          </w:p>
        </w:tc>
        <w:tc>
          <w:tcPr>
            <w:tcW w:w="32" w:type="dxa"/>
            <w:shd w:val="clear" w:color="FFFFFF" w:fill="auto"/>
          </w:tcPr>
          <w:p w14:paraId="798AAE9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DCCF34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06D4724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F314A2A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оказать услугу Пациенту (Законному представителю) согласно настоящему договору;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предоставить Пациенту (Законному представителю) бесплатную, доступную и достоверную информацию о режиме работы, предоставляемых услугах с указанием их стоимости, об условиях предоставления и получения услуг;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в отношении каждого Пациента (Законного представителя) вести требуемую медицинскую документацию;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обеспечивать учет и хранение медицинской документации, в том числе бланков строгой отчетности;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соблюдать врачебную тайну о факте и причине обращения Пациента (Законного представителя) в Организацию, в том числе конфиденциальность персональных данных, используемых в медицинских информационных системах.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выдавать Пациенту (Законному представителю), при наличии письменного заявления, копии медицинской документации в установленном порядке;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выдавать Пациенту (Законному представителю), в случаях, предусмотренных законодательством, лист временной нетрудоспособности.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2" w:type="dxa"/>
            <w:shd w:val="clear" w:color="FFFFFF" w:fill="auto"/>
          </w:tcPr>
          <w:p w14:paraId="40F6F97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E8E522E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A9E4C68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45E5E22F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4. Права и обязанности Пациента/Потребителя</w:t>
            </w:r>
          </w:p>
        </w:tc>
        <w:tc>
          <w:tcPr>
            <w:tcW w:w="32" w:type="dxa"/>
            <w:shd w:val="clear" w:color="FFFFFF" w:fill="auto"/>
          </w:tcPr>
          <w:p w14:paraId="1F230BF4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4683455C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54F36D9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9BF8974" w14:textId="76B9E62F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4.1. Пациент (Законный представитель) имеет право:</w:t>
            </w:r>
          </w:p>
        </w:tc>
        <w:tc>
          <w:tcPr>
            <w:tcW w:w="32" w:type="dxa"/>
            <w:shd w:val="clear" w:color="FFFFFF" w:fill="auto"/>
          </w:tcPr>
          <w:p w14:paraId="6408F3F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4682B7A8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3508A7F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820D53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обращаться за предоставлением сведений о наличии лицензии и информации о медицинской услуге, информации о конкретном медицинском работнике, предоставляющем соответствующую платную медицинскую услугу;</w:t>
            </w:r>
          </w:p>
        </w:tc>
        <w:tc>
          <w:tcPr>
            <w:tcW w:w="32" w:type="dxa"/>
            <w:shd w:val="clear" w:color="FFFFFF" w:fill="auto"/>
          </w:tcPr>
          <w:p w14:paraId="0EA0B66A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9BCDC84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FCC75E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1D32E61" w14:textId="630AE3B4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в письменной форме, в любое время в период действия договора отказаться от получения услуги, при этом Пациенту</w:t>
            </w:r>
            <w:r w:rsidR="00E323AE" w:rsidRPr="008951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(Законному представителю) возвращаются денежные средства за вычетом стоимости фактически оказанных услуг;</w:t>
            </w:r>
          </w:p>
        </w:tc>
        <w:tc>
          <w:tcPr>
            <w:tcW w:w="32" w:type="dxa"/>
            <w:shd w:val="clear" w:color="FFFFFF" w:fill="auto"/>
          </w:tcPr>
          <w:p w14:paraId="1DA6F97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302C040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4D648AB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52A9BB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на защиту сведений, составляющих врачебную тайну;</w:t>
            </w:r>
          </w:p>
        </w:tc>
        <w:tc>
          <w:tcPr>
            <w:tcW w:w="32" w:type="dxa"/>
            <w:shd w:val="clear" w:color="FFFFFF" w:fill="auto"/>
          </w:tcPr>
          <w:p w14:paraId="6EA4CAB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13B126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5B96405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E3076A5" w14:textId="1EC43C1F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на письменное информированное добровольное согласи</w:t>
            </w:r>
            <w:r w:rsidR="008C3F77" w:rsidRPr="0089511F">
              <w:rPr>
                <w:rFonts w:ascii="Times New Roman" w:hAnsi="Times New Roman"/>
                <w:sz w:val="20"/>
                <w:szCs w:val="20"/>
              </w:rPr>
              <w:t>е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на медицинское вмешательство и отказ от медицинского вмешательства.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2" w:type="dxa"/>
            <w:shd w:val="clear" w:color="FFFFFF" w:fill="auto"/>
          </w:tcPr>
          <w:p w14:paraId="144474A1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16BD959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23E42B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59939C3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4.2. Пациент (Законный представитель) обязан:</w:t>
            </w:r>
          </w:p>
        </w:tc>
        <w:tc>
          <w:tcPr>
            <w:tcW w:w="32" w:type="dxa"/>
            <w:shd w:val="clear" w:color="FFFFFF" w:fill="auto"/>
          </w:tcPr>
          <w:p w14:paraId="0EDCA32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C1D8336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17DFE6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996864C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прибыть для получения услуги в назначенное Организацией время, информировать врача до оказания услуги о перенесенных заболеваниях, известных ему аллергических реакциях, противопоказаниях, кроме того, Пациент обязуется не изымать из медицинской карты амбулаторного больного результаты обследований и прочую медицинскую документацию;</w:t>
            </w:r>
          </w:p>
        </w:tc>
        <w:tc>
          <w:tcPr>
            <w:tcW w:w="32" w:type="dxa"/>
            <w:shd w:val="clear" w:color="FFFFFF" w:fill="auto"/>
          </w:tcPr>
          <w:p w14:paraId="5EAADE4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7B5C62EF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33F846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6C78928" w14:textId="43C1522D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точно выполнять все предписания, назначения и рекомендации медицинского персонала Организации;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своевременно оплатить стоимость предоставляемых услуг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 xml:space="preserve"> в порядке и сроки, установленные настоящим договором, с учетом положений статей 16.1 и 37 Закона Российской Федерации "О защите прав потребителей"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при поступлении на лечение иметь при себе паспорт или иной документ, удостоверяющий личность;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осуществлять прием всех препаратов и процедур, рекомендованных лечащим врачом Организации и после выписки на амбулаторное долечивание;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r w:rsidR="004251CE" w:rsidRPr="0089511F">
              <w:rPr>
                <w:rFonts w:ascii="Times New Roman" w:hAnsi="Times New Roman"/>
                <w:sz w:val="20"/>
                <w:szCs w:val="20"/>
              </w:rPr>
              <w:t xml:space="preserve">в соответствии с частью 3 статьи 27 Федерального закона «Об основах охраны здоровья граждан в Российской Федерации»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неукоснительно соблюдать режим</w:t>
            </w:r>
            <w:r w:rsidR="00AC2695" w:rsidRPr="0089511F">
              <w:rPr>
                <w:rFonts w:ascii="Times New Roman" w:hAnsi="Times New Roman"/>
                <w:sz w:val="20"/>
                <w:szCs w:val="20"/>
              </w:rPr>
              <w:t xml:space="preserve"> лечения, в том числе определенный на период временной нетрудоспособности,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AC2695" w:rsidRPr="0089511F">
              <w:rPr>
                <w:rFonts w:ascii="Times New Roman" w:hAnsi="Times New Roman"/>
                <w:sz w:val="20"/>
                <w:szCs w:val="20"/>
              </w:rPr>
              <w:t xml:space="preserve">правила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внутреннего распорядка Организации</w:t>
            </w:r>
            <w:r w:rsidR="00AC2695" w:rsidRPr="0089511F">
              <w:rPr>
                <w:rFonts w:ascii="Times New Roman" w:hAnsi="Times New Roman"/>
                <w:sz w:val="20"/>
                <w:szCs w:val="20"/>
              </w:rPr>
              <w:t>, Правила поведения пациента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в течение всего периода пребывания в не</w:t>
            </w:r>
            <w:r w:rsidR="00AC2695" w:rsidRPr="0089511F">
              <w:rPr>
                <w:rFonts w:ascii="Times New Roman" w:hAnsi="Times New Roman"/>
                <w:sz w:val="20"/>
                <w:szCs w:val="20"/>
              </w:rPr>
              <w:t>й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  <w:t>- возместить материальный ущерб в случае порчи им имущества Организации.</w:t>
            </w:r>
            <w:r w:rsidRPr="0089511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2" w:type="dxa"/>
            <w:shd w:val="clear" w:color="FFFFFF" w:fill="auto"/>
          </w:tcPr>
          <w:p w14:paraId="0FE5BBA5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79BA6A0B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24C5B4B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6571872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сторон.</w:t>
            </w:r>
          </w:p>
        </w:tc>
        <w:tc>
          <w:tcPr>
            <w:tcW w:w="32" w:type="dxa"/>
            <w:shd w:val="clear" w:color="FFFFFF" w:fill="auto"/>
          </w:tcPr>
          <w:p w14:paraId="3651C334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2684B7F0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F83251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53423A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5.1. В соответствии с законодательством Российской Федерации Организация несет ответственность перед Пациентом (Законным представителем) за неисполнение или ненадлежащее исполнение условий договора, а также в иных случаях, предусмотренных законодательством Российской Федерации.</w:t>
            </w:r>
          </w:p>
        </w:tc>
        <w:tc>
          <w:tcPr>
            <w:tcW w:w="32" w:type="dxa"/>
            <w:shd w:val="clear" w:color="FFFFFF" w:fill="auto"/>
          </w:tcPr>
          <w:p w14:paraId="1C488E3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A8340A9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4C91318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924E7FE" w14:textId="46136973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5.2. Организация не несет ответственности за неисполнение или ненадлежащее исполнение услуги, если докажет, что это произошло вследствие непреодолимой силы, нарушения </w:t>
            </w:r>
            <w:r w:rsidR="008C3F77" w:rsidRPr="0089511F">
              <w:rPr>
                <w:rFonts w:ascii="Times New Roman" w:hAnsi="Times New Roman"/>
                <w:sz w:val="20"/>
                <w:szCs w:val="20"/>
              </w:rPr>
              <w:t>Потребителем/Па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циентом (Законным представителем) своих обязанностей по договору, а также по иным основаниям, предусмотренным законодательством Российской Федерации.</w:t>
            </w:r>
          </w:p>
          <w:p w14:paraId="6EAE4156" w14:textId="0646C919" w:rsidR="004251CE" w:rsidRPr="0089511F" w:rsidRDefault="004251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5.3. Потребитель несет ответственность за невыполнение условий договора, а также за ущерб, нанесенный Исполнителю при выполнении договора, в соответствии с действующим законодательством Российской Федерации.</w:t>
            </w:r>
          </w:p>
          <w:p w14:paraId="17E4FC1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46A7480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0CF0FB4E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3854607F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806BE7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6. Срок действия договора и порядок рассмотрения споров</w:t>
            </w:r>
          </w:p>
        </w:tc>
        <w:tc>
          <w:tcPr>
            <w:tcW w:w="32" w:type="dxa"/>
            <w:shd w:val="clear" w:color="FFFFFF" w:fill="auto"/>
          </w:tcPr>
          <w:p w14:paraId="55C54B92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6829D266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3E59BF5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A9CB774" w14:textId="4C3BC810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6.1. Настоящий договор вступает в силу с момента подписания Сторонами и действует до 31.12.20__ года, а в части исполнения обязательств – до момента полного исполнения обязательств Сторонами. В случае если ни одна из Сторон за 30 дней до истечения срока действия Договора не заявит о его прекращении, действие данного Договора автоматически продлевается на каждый последующий календарный год.</w:t>
            </w:r>
          </w:p>
        </w:tc>
        <w:tc>
          <w:tcPr>
            <w:tcW w:w="32" w:type="dxa"/>
            <w:shd w:val="clear" w:color="FFFFFF" w:fill="auto"/>
          </w:tcPr>
          <w:p w14:paraId="1936D8DA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18BD129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7797D8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AD18226" w14:textId="30F472C6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6.2. Споры и разногласия решаются путем переговоров, при необходимости с проведением независимой экспертизы, в случае недостижения согласия Сторонами - согласно законодательству Российской Федерации.</w:t>
            </w:r>
          </w:p>
        </w:tc>
        <w:tc>
          <w:tcPr>
            <w:tcW w:w="32" w:type="dxa"/>
            <w:shd w:val="clear" w:color="FFFFFF" w:fill="auto"/>
          </w:tcPr>
          <w:p w14:paraId="527AF16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3254C4E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BE3FC70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4586020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6CAD2C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7. Особые условия. Порядок изменения и расторжения договора.</w:t>
            </w:r>
          </w:p>
        </w:tc>
        <w:tc>
          <w:tcPr>
            <w:tcW w:w="32" w:type="dxa"/>
            <w:shd w:val="clear" w:color="FFFFFF" w:fill="auto"/>
          </w:tcPr>
          <w:p w14:paraId="4D3C736F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62ACAD27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8ED242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626D084" w14:textId="77777777" w:rsidR="00462ECE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7.1. Пациент (Законный представитель), при подписании настоящего договора подтверждает, что ознакомлен с</w:t>
            </w:r>
            <w:r w:rsidR="00462ECE" w:rsidRPr="0089511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B851B09" w14:textId="6788ABC8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43A63" w:rsidRPr="0089511F">
              <w:rPr>
                <w:rFonts w:ascii="Times New Roman" w:hAnsi="Times New Roman"/>
                <w:sz w:val="20"/>
                <w:szCs w:val="20"/>
              </w:rPr>
              <w:t>правилами внутреннего распорядка Организации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  <w:r w:rsidR="00443A63" w:rsidRPr="008951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7078B46" w14:textId="4B9CD262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4" w:name="_Hlk143782256"/>
            <w:r w:rsidRPr="0089511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="00443A63" w:rsidRPr="0089511F">
              <w:rPr>
                <w:rFonts w:ascii="Times New Roman" w:hAnsi="Times New Roman"/>
                <w:sz w:val="20"/>
                <w:szCs w:val="20"/>
              </w:rPr>
              <w:t>Правилами поведения пациентов в Организации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  <w:r w:rsidR="00443A63" w:rsidRPr="008951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B2CA3D2" w14:textId="74EDD71D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перечнем предоставляемых платных медицинских услуг, их стоимостью и условиями предоставления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DF5691" w14:textId="5DBD4DA7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информацией о медицинском работнике, отвечающем за предоставление услуги, уровнем его образования и квалификации, графиком работы;</w:t>
            </w:r>
          </w:p>
          <w:p w14:paraId="7BF165CC" w14:textId="79FA03AD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5" w:name="_Hlk143782365"/>
            <w:bookmarkEnd w:id="4"/>
            <w:r w:rsidRPr="0089511F">
              <w:rPr>
                <w:rFonts w:ascii="Times New Roman" w:hAnsi="Times New Roman"/>
                <w:sz w:val="20"/>
                <w:szCs w:val="20"/>
              </w:rPr>
              <w:t>- порядком и стандартом оказания медицинской помощи, клиническими рекомендациями (при наличии)</w:t>
            </w:r>
            <w:r w:rsidR="00F11D9C" w:rsidRPr="0089511F">
              <w:rPr>
                <w:rFonts w:ascii="Times New Roman" w:hAnsi="Times New Roman"/>
                <w:sz w:val="20"/>
                <w:szCs w:val="20"/>
              </w:rPr>
              <w:t xml:space="preserve">, применяемыми при оказании медицинских услуг, а также с информацией о возможности осуществления </w:t>
            </w:r>
            <w:bookmarkStart w:id="6" w:name="_Hlk143782414"/>
            <w:bookmarkEnd w:id="5"/>
            <w:r w:rsidR="00F11D9C" w:rsidRPr="0089511F">
              <w:rPr>
                <w:rFonts w:ascii="Times New Roman" w:hAnsi="Times New Roman"/>
                <w:sz w:val="20"/>
                <w:szCs w:val="20"/>
              </w:rPr>
              <w:t>отдельных консультаций или медицинских вмешательств, в том числе в объеме, превышающем объем выполняемого стандарта медицинской помощи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579C3B8" w14:textId="6647CF8A" w:rsidR="00E83007" w:rsidRPr="0089511F" w:rsidRDefault="00E83007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сроками и условиями предоставления медицинских услуг;</w:t>
            </w:r>
          </w:p>
          <w:p w14:paraId="000221E7" w14:textId="019A28C3" w:rsidR="00462ECE" w:rsidRPr="0089511F" w:rsidRDefault="00462E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перечнем льгот и льготных категорий граждан при предоставлении услуг</w:t>
            </w:r>
            <w:r w:rsidR="004251CE" w:rsidRPr="0089511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E59A57" w14:textId="77777777" w:rsidR="004251CE" w:rsidRPr="0089511F" w:rsidRDefault="004251CE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информацией о форме и способах направления обращений (жалоб) в органы и Организацию;</w:t>
            </w:r>
          </w:p>
          <w:p w14:paraId="1CD5EEA0" w14:textId="10AEE387" w:rsidR="004251CE" w:rsidRPr="0089511F" w:rsidRDefault="004251CE" w:rsidP="004251C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- информацией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      </w:r>
          </w:p>
          <w:bookmarkEnd w:id="6"/>
          <w:p w14:paraId="6C90C182" w14:textId="6FDBBDF5" w:rsidR="00443A63" w:rsidRPr="0089511F" w:rsidRDefault="00325A64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Подтверждением оказания медицинских услуг является медицинская справка, выписка из медицинской карты,</w:t>
            </w:r>
            <w:r w:rsidR="004251CE" w:rsidRPr="0089511F">
              <w:rPr>
                <w:rFonts w:ascii="Times New Roman" w:hAnsi="Times New Roman"/>
                <w:sz w:val="20"/>
                <w:szCs w:val="20"/>
              </w:rPr>
              <w:t xml:space="preserve"> выписной эпикриз или иной документ,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выдаваемые Организацией Пациенту (Законному представителю)</w:t>
            </w:r>
            <w:r w:rsidR="00E83007" w:rsidRPr="0089511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" w:type="dxa"/>
            <w:shd w:val="clear" w:color="FFFFFF" w:fill="auto"/>
          </w:tcPr>
          <w:p w14:paraId="085C942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246A3E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157B9D3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424B1DF9" w14:textId="0E5F63C6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7.2. </w:t>
            </w:r>
            <w:r w:rsidR="00325A64" w:rsidRPr="0089511F">
              <w:rPr>
                <w:rFonts w:ascii="Times New Roman" w:hAnsi="Times New Roman"/>
                <w:sz w:val="20"/>
                <w:szCs w:val="20"/>
              </w:rPr>
      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 Оказание дополнительных услуг осуществляется после подписания дополнительного соглашения или соответствующего Приложения № 2 к договору с указанием требуемых дополнительных услуг и их стоимости.</w:t>
            </w:r>
          </w:p>
        </w:tc>
        <w:tc>
          <w:tcPr>
            <w:tcW w:w="32" w:type="dxa"/>
            <w:shd w:val="clear" w:color="FFFFFF" w:fill="auto"/>
          </w:tcPr>
          <w:p w14:paraId="56C9AEE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FD956E2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3B0B07F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13EA01F" w14:textId="10F54BEE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7.3. Пациент (Законный представитель) согласен, что при подписании настоящего договора и любых дополнительных соглашений к нему, Организация вправе использовать аналог собственноручной подписи Главного врача, проставляемой посредством клише с факсимиле подписи, что не противоречит требованиям ст. 160 Гражданского кодекса Российской Федерации.</w:t>
            </w:r>
          </w:p>
        </w:tc>
        <w:tc>
          <w:tcPr>
            <w:tcW w:w="32" w:type="dxa"/>
            <w:shd w:val="clear" w:color="FFFFFF" w:fill="auto"/>
          </w:tcPr>
          <w:p w14:paraId="4A91A0F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08FA34B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5FE7018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C337C2D" w14:textId="7D92DAD4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7.4. В случае отказа Потребителя после заключения договора от получения медицинских услуг договор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прекращается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П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ри этом Потребитель 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Заказчик оплачива</w:t>
            </w:r>
            <w:r w:rsidR="00D451D1" w:rsidRPr="0089511F">
              <w:rPr>
                <w:rFonts w:ascii="Times New Roman" w:hAnsi="Times New Roman"/>
                <w:sz w:val="20"/>
                <w:szCs w:val="20"/>
              </w:rPr>
              <w:t>ю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т Исполнителю фактически понесенные Исполнителем расходы, связанные с исполнением обязательств по договору.</w:t>
            </w:r>
          </w:p>
          <w:p w14:paraId="1E2FB127" w14:textId="77777777" w:rsidR="00443A63" w:rsidRPr="0089511F" w:rsidRDefault="00443A63" w:rsidP="00BE3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7.5. 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Договор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 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может быть расторгнут в любо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>й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 xml:space="preserve"> момент по соглашению Сторон либо в ином порядке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 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и по основаниям, предусмотренным действующим законодательством Российской Федерации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, </w:t>
            </w:r>
            <w:r w:rsidRPr="0089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том числе в случае невыполнения одной из Сторон обязательств по договору. </w:t>
            </w:r>
          </w:p>
          <w:p w14:paraId="26ABE0BD" w14:textId="77777777" w:rsidR="00443A63" w:rsidRPr="0089511F" w:rsidRDefault="00443A63" w:rsidP="00BE321B">
            <w:pPr>
              <w:jc w:val="both"/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</w:pP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7.</w:t>
            </w:r>
            <w:r w:rsidRPr="00895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. Все изменения и дополнения к настоящему Договору должны быть совершены в письменной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 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форме в порядке, предусмотренном законодательством Российской Федерации и настоящим</w:t>
            </w:r>
            <w:r w:rsidRPr="0089511F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</w:rPr>
              <w:t xml:space="preserve"> 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Договором.</w:t>
            </w:r>
          </w:p>
          <w:p w14:paraId="738D11E9" w14:textId="504C84F5" w:rsidR="001660BB" w:rsidRPr="0089511F" w:rsidRDefault="001660BB" w:rsidP="001660BB">
            <w:pPr>
              <w:jc w:val="both"/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</w:pP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7.7</w:t>
            </w:r>
            <w:bookmarkStart w:id="7" w:name="_Hlk143784271"/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 xml:space="preserve">. Потребитель вправе обратиться после исполнения договора к Исполнителю за получением медицинских документов (копий медицинских документов, выписок из них), отражающих состояние его здоровья после получения услуг, включая сведения о результатах обследования, диагнозе, методах лечения, об используемых лекарственных препаратах и медицинских изделиях, без взимания дополнительной платы в порядке, установленном Приказом Минздрава России от 31.07.2020 </w:t>
            </w:r>
            <w:r w:rsidR="00AC2695"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№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 xml:space="preserve"> 789н </w:t>
            </w:r>
            <w:r w:rsidR="00AC2695"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«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Об утверждении порядка и сроков предоставления медицинских документов (их копий) и выписок из них</w:t>
            </w:r>
            <w:r w:rsidR="00AC2695"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»</w:t>
            </w:r>
            <w:r w:rsidRPr="0089511F">
              <w:rPr>
                <w:rFonts w:ascii="yandex-sans" w:eastAsia="Times New Roman" w:hAnsi="yandex-sans" w:cs="Times New Roman"/>
                <w:color w:val="000000"/>
                <w:sz w:val="20"/>
                <w:szCs w:val="20"/>
              </w:rPr>
              <w:t>.</w:t>
            </w:r>
          </w:p>
          <w:bookmarkEnd w:id="7"/>
          <w:p w14:paraId="2AD975A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7383239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7800E8A3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01C56C43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DD6EBA8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8. Прочие условия</w:t>
            </w:r>
          </w:p>
        </w:tc>
        <w:tc>
          <w:tcPr>
            <w:tcW w:w="32" w:type="dxa"/>
            <w:shd w:val="clear" w:color="FFFFFF" w:fill="auto"/>
          </w:tcPr>
          <w:p w14:paraId="091B510C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777D7AAC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55E9A6A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FAB552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8.1. Во всем, что не предусмотрено настоящим договором, Стороны руководствуются законодательством Российской Федерации.</w:t>
            </w:r>
          </w:p>
        </w:tc>
        <w:tc>
          <w:tcPr>
            <w:tcW w:w="32" w:type="dxa"/>
            <w:shd w:val="clear" w:color="FFFFFF" w:fill="auto"/>
          </w:tcPr>
          <w:p w14:paraId="6AEF402A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0F85EB7A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3D81C9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FED2D9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8.2. Настоящий договор составлен в 2-х имеющих равную силу экземплярах, по одному для каждой из Сторон.</w:t>
            </w:r>
          </w:p>
          <w:p w14:paraId="34CD62F6" w14:textId="570346A1" w:rsidR="007160E1" w:rsidRPr="0089511F" w:rsidRDefault="007160E1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465A413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102AC5F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1FA755C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71927E71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1C09BC6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3C8C642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0EAE543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E6A24E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916FC4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1D9E0F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E98A9D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71B880D5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E33629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45A146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ECD42D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138A8F1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459F724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10EF748C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4D56CA2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596AD03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50781A5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A96612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661AEDB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321D59D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2B0BA1CF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784B57D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D75C48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A02090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2B200C4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7830FDB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132D1B8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48559B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4ACF954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189D94F0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7067891C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4F03F3C7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65ABF5D4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5966C1D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E9B70A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1C3CD291" w14:textId="076C0DDF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6466C4B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0E216F2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06BE6C2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5246EE6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0635AD8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544EFD6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55BCE0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DFACCA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98B4AF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FC8979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D6C410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3D07031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10EF5C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5F6C9E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7AB6B4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763F082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6B29F64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43D9B75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125C663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DC945D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2D89DD8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D03EDA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3AC07A8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05287D1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7D54514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26BEA37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A91557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4884BD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6BD12A0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246229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1AB081F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07749B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7B528DB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2912DEA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53F55F5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0757C4A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4D1F328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638B9FD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3C971AB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0BE84E99" w14:textId="75CF6F48" w:rsidR="00443A63" w:rsidRPr="0089511F" w:rsidRDefault="00D21E4A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Исполнитель (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38" w:type="dxa"/>
            <w:shd w:val="clear" w:color="FFFFFF" w:fill="auto"/>
          </w:tcPr>
          <w:p w14:paraId="6A1C09F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50B62B88" w14:textId="20413B80" w:rsidR="00443A63" w:rsidRPr="0089511F" w:rsidRDefault="00D21E4A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Потребитель (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Пациент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)/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Законный представитель:</w:t>
            </w:r>
          </w:p>
        </w:tc>
        <w:tc>
          <w:tcPr>
            <w:tcW w:w="24" w:type="dxa"/>
            <w:shd w:val="clear" w:color="FFFFFF" w:fill="auto"/>
          </w:tcPr>
          <w:p w14:paraId="77B0D71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24B926CE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59440BE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228A8E51" w14:textId="6B85B5DB" w:rsidR="00443A63" w:rsidRPr="0089511F" w:rsidRDefault="000C2B44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38" w:type="dxa"/>
            <w:shd w:val="clear" w:color="FFFFFF" w:fill="auto"/>
          </w:tcPr>
          <w:p w14:paraId="38827FA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01674B4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ФИО:</w:t>
            </w:r>
          </w:p>
        </w:tc>
        <w:tc>
          <w:tcPr>
            <w:tcW w:w="24" w:type="dxa"/>
            <w:shd w:val="clear" w:color="FFFFFF" w:fill="auto"/>
          </w:tcPr>
          <w:p w14:paraId="72BF01E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9663865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6E12861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57AE6D8E" w14:textId="77A8FB93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"Хирургия глаза"</w:t>
            </w:r>
          </w:p>
        </w:tc>
        <w:tc>
          <w:tcPr>
            <w:tcW w:w="38" w:type="dxa"/>
            <w:shd w:val="clear" w:color="FFFFFF" w:fill="auto"/>
          </w:tcPr>
          <w:p w14:paraId="59ADB4B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17145CF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Документ</w:t>
            </w:r>
            <w:r w:rsidR="00636C63" w:rsidRPr="0089511F">
              <w:rPr>
                <w:rFonts w:ascii="Times New Roman" w:hAnsi="Times New Roman"/>
                <w:sz w:val="20"/>
                <w:szCs w:val="20"/>
              </w:rPr>
              <w:t>, удостоверяющий личность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7FB4318" w14:textId="6DC71301" w:rsidR="00D451D1" w:rsidRPr="0089511F" w:rsidRDefault="00D451D1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Документ, подтверждающий полномочие законного представителя или полномочие лица, заключающего договор:</w:t>
            </w:r>
          </w:p>
        </w:tc>
        <w:tc>
          <w:tcPr>
            <w:tcW w:w="24" w:type="dxa"/>
            <w:shd w:val="clear" w:color="FFFFFF" w:fill="auto"/>
          </w:tcPr>
          <w:p w14:paraId="7D49F5C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E61AC1A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018E4C9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418F8ED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Адрес: 156005, г. Кострома, ул. Осыпная, д. 26</w:t>
            </w:r>
          </w:p>
          <w:p w14:paraId="4B1D04C9" w14:textId="622E9A25" w:rsidR="000C73A4" w:rsidRPr="0089511F" w:rsidRDefault="000C73A4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ОГРН 1134401012712 ИНН 4401146124</w:t>
            </w:r>
          </w:p>
        </w:tc>
        <w:tc>
          <w:tcPr>
            <w:tcW w:w="38" w:type="dxa"/>
            <w:shd w:val="clear" w:color="FFFFFF" w:fill="auto"/>
          </w:tcPr>
          <w:p w14:paraId="334D7B3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34254B0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  <w:p w14:paraId="3E7DF83A" w14:textId="3B759B95" w:rsidR="00636C63" w:rsidRPr="0089511F" w:rsidRDefault="00636C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Иной адрес для </w:t>
            </w:r>
            <w:r w:rsidR="00D21E4A" w:rsidRPr="0089511F">
              <w:rPr>
                <w:rFonts w:ascii="Times New Roman" w:hAnsi="Times New Roman"/>
                <w:sz w:val="20"/>
                <w:szCs w:val="20"/>
              </w:rPr>
              <w:t>ответа на обращение:</w:t>
            </w:r>
          </w:p>
        </w:tc>
        <w:tc>
          <w:tcPr>
            <w:tcW w:w="24" w:type="dxa"/>
            <w:shd w:val="clear" w:color="FFFFFF" w:fill="auto"/>
          </w:tcPr>
          <w:p w14:paraId="01A8A8D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6C8285E6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4414282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53DA6A57" w14:textId="797F6FEC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Контакты: 8 (4942) 496-800</w:t>
            </w:r>
            <w:r w:rsidR="00F11D9C" w:rsidRPr="0089511F">
              <w:rPr>
                <w:rFonts w:ascii="Times New Roman" w:hAnsi="Times New Roman"/>
                <w:sz w:val="20"/>
                <w:szCs w:val="20"/>
              </w:rPr>
              <w:t>, сайт: https://eyeapple.ru/</w:t>
            </w:r>
          </w:p>
          <w:p w14:paraId="5216F9EB" w14:textId="0B1AFB1F" w:rsidR="002A3A29" w:rsidRPr="0089511F" w:rsidRDefault="002A3A29" w:rsidP="002A3A29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Эл. почта: info@eyeapple.ru</w:t>
            </w:r>
          </w:p>
          <w:p w14:paraId="54563DA2" w14:textId="151141D3" w:rsidR="000C2B44" w:rsidRPr="0089511F" w:rsidRDefault="000C2B44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Главный врач Яблоков Михаил Геннадьевич</w:t>
            </w:r>
          </w:p>
        </w:tc>
        <w:tc>
          <w:tcPr>
            <w:tcW w:w="38" w:type="dxa"/>
            <w:shd w:val="clear" w:color="FFFFFF" w:fill="auto"/>
          </w:tcPr>
          <w:p w14:paraId="0B87504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611FD19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Телефон:</w:t>
            </w:r>
          </w:p>
        </w:tc>
        <w:tc>
          <w:tcPr>
            <w:tcW w:w="24" w:type="dxa"/>
            <w:shd w:val="clear" w:color="FFFFFF" w:fill="auto"/>
          </w:tcPr>
          <w:p w14:paraId="1CB87C3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6BD7BF40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6657B7A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4E2E29B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5C02F7F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8F0B30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511C32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578894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C3862E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A36410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E68B97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529F54C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5854F7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6470A1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E59BC4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239835E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21579C8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91DC6A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465BEBE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F76164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0042347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6E4287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79F1A95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46FA285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05EB6A8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33618DD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08C173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962D70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3FE0A0D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786CB1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3CC2820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D021EE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25695DA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563A138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0D0AF4D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785E84D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5D1AE53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174E18F" w14:textId="77777777" w:rsidTr="0053486F">
        <w:trPr>
          <w:gridAfter w:val="24"/>
          <w:wAfter w:w="4230" w:type="dxa"/>
        </w:trPr>
        <w:tc>
          <w:tcPr>
            <w:tcW w:w="283" w:type="dxa"/>
            <w:shd w:val="clear" w:color="FFFFFF" w:fill="auto"/>
          </w:tcPr>
          <w:p w14:paraId="4ED0DF6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3E1754A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017432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37787A7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3FE5F9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0A657E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8874BA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96D2C2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C4333F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292CC71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5DDD68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1A7CD75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25DB83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2071C64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47CFEAD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0E70B5D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14FC9F0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A6D593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</w:tcPr>
          <w:p w14:paraId="0BCB4DD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44194D7" w14:textId="77777777" w:rsidTr="0053486F">
        <w:trPr>
          <w:gridAfter w:val="1"/>
          <w:wAfter w:w="171" w:type="dxa"/>
        </w:trPr>
        <w:tc>
          <w:tcPr>
            <w:tcW w:w="283" w:type="dxa"/>
            <w:tcBorders>
              <w:bottom w:val="single" w:sz="5" w:space="0" w:color="auto"/>
            </w:tcBorders>
            <w:shd w:val="clear" w:color="FFFFFF" w:fill="auto"/>
          </w:tcPr>
          <w:p w14:paraId="4BFDD8E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647616D6" w14:textId="75DF5D75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</w:t>
            </w:r>
            <w:r w:rsidR="002A3A29" w:rsidRPr="0089511F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8C3F77" w:rsidRPr="0089511F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(</w:t>
            </w:r>
            <w:r w:rsidR="008C3F77" w:rsidRPr="0089511F">
              <w:rPr>
                <w:rFonts w:ascii="Times New Roman" w:hAnsi="Times New Roman"/>
                <w:sz w:val="20"/>
                <w:szCs w:val="20"/>
              </w:rPr>
              <w:t xml:space="preserve">М.Г. </w:t>
            </w:r>
            <w:proofErr w:type="gramStart"/>
            <w:r w:rsidR="008C3F77" w:rsidRPr="0089511F">
              <w:rPr>
                <w:rFonts w:ascii="Times New Roman" w:hAnsi="Times New Roman"/>
                <w:sz w:val="20"/>
                <w:szCs w:val="20"/>
              </w:rPr>
              <w:t>Яблоков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)   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38" w:type="dxa"/>
            <w:shd w:val="clear" w:color="FFFFFF" w:fill="auto"/>
            <w:vAlign w:val="bottom"/>
          </w:tcPr>
          <w:p w14:paraId="21570D8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23AF8CB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(                                   )       </w:t>
            </w:r>
          </w:p>
        </w:tc>
        <w:tc>
          <w:tcPr>
            <w:tcW w:w="24" w:type="dxa"/>
            <w:tcBorders>
              <w:bottom w:val="single" w:sz="5" w:space="0" w:color="auto"/>
            </w:tcBorders>
            <w:shd w:val="clear" w:color="FFFFFF" w:fill="auto"/>
          </w:tcPr>
          <w:p w14:paraId="20B67F6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2853EA1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32F7C576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  <w:vAlign w:val="bottom"/>
          </w:tcPr>
          <w:p w14:paraId="665F130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(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>И.О. Фамилия)</w:t>
            </w:r>
          </w:p>
        </w:tc>
        <w:tc>
          <w:tcPr>
            <w:tcW w:w="38" w:type="dxa"/>
            <w:shd w:val="clear" w:color="FFFFFF" w:fill="auto"/>
            <w:vAlign w:val="bottom"/>
          </w:tcPr>
          <w:p w14:paraId="686A31E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  <w:vAlign w:val="bottom"/>
          </w:tcPr>
          <w:p w14:paraId="4D0A8CB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(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>И.О. Фамилия)</w:t>
            </w:r>
          </w:p>
        </w:tc>
        <w:tc>
          <w:tcPr>
            <w:tcW w:w="24" w:type="dxa"/>
            <w:shd w:val="clear" w:color="FFFFFF" w:fill="auto"/>
          </w:tcPr>
          <w:p w14:paraId="28C54217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34F96B0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3CC06AE6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CD1CD2D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419EF47" w14:textId="73B04B0A" w:rsidR="00443A63" w:rsidRPr="0089511F" w:rsidRDefault="00443A63" w:rsidP="004251C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Приложение № 1 к договору </w:t>
            </w:r>
          </w:p>
          <w:p w14:paraId="11FD453F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№ ___ от_________</w:t>
            </w:r>
          </w:p>
        </w:tc>
        <w:tc>
          <w:tcPr>
            <w:tcW w:w="32" w:type="dxa"/>
            <w:shd w:val="clear" w:color="FFFFFF" w:fill="auto"/>
          </w:tcPr>
          <w:p w14:paraId="3C563C2E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1928A7E2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2F54BFF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615470D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F7AD93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6EB709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14B1C7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98F98E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4E9E56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C129A8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0BFEFE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2E638B9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BEE364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CA5449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B4640C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41301B4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6D92B4A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02A3AC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5F1E77F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EECAF4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490DC06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F9B792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7A82999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7F4A1A7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58E5B8C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7FEE354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07FE61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5AA40B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1F828AC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E1287F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68B2560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C9C543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457A8D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21F5C27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6C31E7B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5193D9F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301E658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3219AC1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47BD4E69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4475ECA8" w14:textId="384650A6" w:rsidR="00443A63" w:rsidRPr="0089511F" w:rsidRDefault="000C73A4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Сведения о 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лицензи</w:t>
            </w:r>
            <w:r w:rsidR="00435CDF" w:rsidRPr="0089511F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на осуществление медицинской деятельности</w:t>
            </w:r>
            <w:r w:rsidR="00443A63" w:rsidRPr="0089511F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32" w:type="dxa"/>
            <w:shd w:val="clear" w:color="FFFFFF" w:fill="auto"/>
          </w:tcPr>
          <w:p w14:paraId="7B04D30D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3D9AA5D2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3B3A897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4FB9AD7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141C23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2C5ADF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4AF0C8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A81964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86FE55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7BDD42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880DA0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6239DE3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10DE3D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CEB0B2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10185CD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11ADA2D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4D4D78B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01DA19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7BCCB06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699945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7CDC13A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1EC113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785C5EF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0AB30AB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11AF975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184E355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B61BFD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009AED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4E86359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DC3C65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0104768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342F7B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5B264B4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6722A45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37069E8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13FC787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57A705E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5027833E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0D82B86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15CE121" w14:textId="0EA887C9" w:rsidR="00435CDF" w:rsidRPr="0089511F" w:rsidRDefault="008F559C" w:rsidP="00435CD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Р</w:t>
            </w:r>
            <w:r w:rsidR="006458B2"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егистрационный номер Л041-00110-44/00572233 </w:t>
            </w:r>
            <w:r w:rsidR="00435CDF"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от 14.02.2022</w:t>
            </w:r>
            <w:r w:rsidR="000C73A4"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, срок действия </w:t>
            </w:r>
            <w:r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–</w:t>
            </w:r>
            <w:r w:rsidR="000C73A4"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 бессрочно</w:t>
            </w:r>
            <w:r w:rsidRPr="0089511F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, выдана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Территориальным органом Росздравнадзора по Костромской области, расположенным по адресу: г. Кострома, пр-т Мира, д. ½, пом. 2, тел. № 8 (4942) 42-15-00.</w:t>
            </w:r>
          </w:p>
          <w:p w14:paraId="18220D12" w14:textId="18AA631A" w:rsidR="008F559C" w:rsidRPr="0089511F" w:rsidRDefault="008F559C" w:rsidP="00435CDF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предоставляемых работ (услуг), составляющих медицинскую деятельность, в соответствии с лицензией </w:t>
            </w:r>
          </w:p>
          <w:p w14:paraId="300AA366" w14:textId="426C73AB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156005, Костромская область, г. Кострома, ул. Осыпная, д. 26:</w:t>
            </w:r>
          </w:p>
        </w:tc>
        <w:tc>
          <w:tcPr>
            <w:tcW w:w="32" w:type="dxa"/>
            <w:shd w:val="clear" w:color="FFFFFF" w:fill="auto"/>
          </w:tcPr>
          <w:p w14:paraId="232B534D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4D571FDD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0913D019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3678FF92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Приказ 866н; </w:t>
            </w:r>
          </w:p>
          <w:p w14:paraId="74AEE051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медицинской оптике; сестринскому делу; физиотерапии; при оказании первичной специализированной медико-санитарной помощи в амбулаторных условиях по: анестезиологии и реаниматологии; организации здравоохранения и общественному здоровью, эпидемиологии; офтальмологии; при оказании первичной специализированной медико-санитарной помощи в условиях дневного стационара по: анестезиологии и реаниматологии; офтальмологии; организации здравоохранения и общественному здоровью, эпидемиологии; </w:t>
            </w:r>
          </w:p>
          <w:p w14:paraId="07DBA12B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При оказании специализированной, в том числе высокотехнологичной, медицинской помощи организуются и выполняются следующие работы (услуги): при оказании специализированной медицинской помощи в условиях дневного стационара по: анестезиологии и реаниматологии; организации здравоохранения и общественному здоровью, эпидемиологии; офтальмологии; сестринскому делу; физиотерапии; </w:t>
            </w:r>
          </w:p>
          <w:p w14:paraId="3670062C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при оказании высокотехнологичной медицинской помощи в условиях дневного стационара по: офтальмологии; </w:t>
            </w:r>
          </w:p>
          <w:p w14:paraId="3F06831A" w14:textId="77777777" w:rsidR="00443A63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При проведении медицинских экспертиз организуются и выполняются следующие работы (услуги) по: экспертизе временной нетрудоспособности.</w:t>
            </w:r>
          </w:p>
          <w:p w14:paraId="77FA00DF" w14:textId="4D0050FD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150040, Ярославская область, г. Ярославль, </w:t>
            </w:r>
            <w:proofErr w:type="spellStart"/>
            <w:r w:rsidRPr="0089511F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Октября, д. 28а, пом. III, (1-6): </w:t>
            </w:r>
          </w:p>
          <w:p w14:paraId="67177032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Приказ Минздрава №121н; </w:t>
            </w:r>
          </w:p>
          <w:p w14:paraId="4694D4A8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сестринскому делу; при оказании первичной специализированной медико-санитарной помощи в амбулаторных условиях по: офтальмологии.</w:t>
            </w:r>
          </w:p>
          <w:p w14:paraId="1194BD77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F119B3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CE495B8" w14:textId="77777777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822F66B" w14:textId="5C73ADEF" w:rsidR="00601B3B" w:rsidRPr="0089511F" w:rsidRDefault="00601B3B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50544E92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4CA2220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26E3F8C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7A88A4AA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31AF3FF" w14:textId="77777777" w:rsidR="00CD577B" w:rsidRPr="0089511F" w:rsidRDefault="00CD577B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F37A02" w14:textId="77777777" w:rsidR="00211BC7" w:rsidRPr="0089511F" w:rsidRDefault="00211BC7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8CED97" w14:textId="77777777" w:rsidR="00211BC7" w:rsidRPr="0089511F" w:rsidRDefault="00211BC7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9DFE2A" w14:textId="77777777" w:rsidR="00211BC7" w:rsidRPr="0089511F" w:rsidRDefault="00211BC7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F6C629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EC8E67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98B3B3C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A7E3D5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3B0E2FA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39595B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678E65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248838B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8E0AE31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DF2D5A2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B380F8F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3D2033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1DD9D67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AD2458A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A1C9B7B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60E063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910B08D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84EA97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53C41BE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5240661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C18CFBA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7AAF2CB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2F7A5D2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F96BD51" w14:textId="77777777" w:rsidR="00D451D1" w:rsidRPr="0089511F" w:rsidRDefault="00D451D1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0BDBAD5" w14:textId="11A12F0D" w:rsidR="00443A63" w:rsidRPr="0089511F" w:rsidRDefault="00443A63" w:rsidP="004D114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Приложение № 2 к договору </w:t>
            </w:r>
          </w:p>
          <w:p w14:paraId="09B53B46" w14:textId="6FA614B1" w:rsidR="00443A63" w:rsidRPr="0089511F" w:rsidRDefault="00BE321B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№ ___ от_________</w:t>
            </w:r>
          </w:p>
        </w:tc>
        <w:tc>
          <w:tcPr>
            <w:tcW w:w="32" w:type="dxa"/>
            <w:shd w:val="clear" w:color="FFFFFF" w:fill="auto"/>
          </w:tcPr>
          <w:p w14:paraId="08AFA142" w14:textId="77777777" w:rsidR="00443A63" w:rsidRPr="0089511F" w:rsidRDefault="00443A63" w:rsidP="00BE321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45AD5163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698C103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3D56BD0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439EDEC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40D66B3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CDAEEE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60CAF7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FB38ED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67BB3A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2A72C6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725F9AD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8C372F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D1E06D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3F8ED7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5FBA26F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0376024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61419C1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2D0DA00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EC0200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2B9A7CD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0B365E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5D59DC3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5B61D66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536B6F5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5B9AED0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18383D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D65198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7A91551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47B2A2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300541E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4BD442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7BEC903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3D64839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5418FEF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5DFA0BA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5C9E72F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A25B03C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25180CC5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6AEB82F" w14:textId="3A068180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платных </w:t>
            </w:r>
            <w:r w:rsidR="007160E1"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медицинских 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услуг</w:t>
            </w:r>
            <w:r w:rsidR="00211BC7" w:rsidRPr="0089511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11D9C" w:rsidRPr="0089511F">
              <w:rPr>
                <w:rFonts w:ascii="Times New Roman" w:hAnsi="Times New Roman"/>
                <w:b/>
                <w:sz w:val="20"/>
                <w:szCs w:val="20"/>
              </w:rPr>
              <w:t>предоставля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емых </w:t>
            </w:r>
            <w:r w:rsidR="00F11D9C" w:rsidRPr="0089511F">
              <w:rPr>
                <w:rFonts w:ascii="Times New Roman" w:hAnsi="Times New Roman"/>
                <w:b/>
                <w:sz w:val="20"/>
                <w:szCs w:val="20"/>
              </w:rPr>
              <w:t>в соответствии с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договор</w:t>
            </w:r>
            <w:r w:rsidR="00F11D9C" w:rsidRPr="0089511F">
              <w:rPr>
                <w:rFonts w:ascii="Times New Roman" w:hAnsi="Times New Roman"/>
                <w:b/>
                <w:sz w:val="20"/>
                <w:szCs w:val="20"/>
              </w:rPr>
              <w:t>ом</w:t>
            </w:r>
            <w:r w:rsidR="00211BC7" w:rsidRPr="0089511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и их стоимость</w:t>
            </w:r>
          </w:p>
        </w:tc>
        <w:tc>
          <w:tcPr>
            <w:tcW w:w="32" w:type="dxa"/>
            <w:shd w:val="clear" w:color="FFFFFF" w:fill="auto"/>
          </w:tcPr>
          <w:p w14:paraId="17DCBC04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7325171A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62E6ABE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465DF9B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1E42975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BB38EC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278993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79BC79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E451DE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C98571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B5308F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4B8AE6B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AC2845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35B4FA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10C6C6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34A85D8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3A17D16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EC9A82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59448F1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6319A8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28010F1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BACE97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4384E9E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5D0DDF7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7842B9E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32E400A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FF9159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1BE8B1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45EBAD2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7D5F88C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4FC9273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2F1814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5F9720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3D97A24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7D383DD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71A8B9E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70F1465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14009425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0F43EF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6521B4E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Организация/Исполнитель: Общество с ограниченной ответственностью «Хирургия глаза»</w:t>
            </w:r>
          </w:p>
        </w:tc>
        <w:tc>
          <w:tcPr>
            <w:tcW w:w="32" w:type="dxa"/>
            <w:shd w:val="clear" w:color="FFFFFF" w:fill="auto"/>
          </w:tcPr>
          <w:p w14:paraId="5925A38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37149B85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540183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C6D4531" w14:textId="35AC950F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Пациент/Потребитель (ФИО):</w:t>
            </w:r>
            <w:r w:rsidR="00B8766C"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_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</w:t>
            </w:r>
          </w:p>
          <w:p w14:paraId="36ED1E51" w14:textId="75B83D57" w:rsidR="00B8766C" w:rsidRPr="0089511F" w:rsidRDefault="00B8766C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Законный представитель (ФИО): ______________________________________________________</w:t>
            </w:r>
          </w:p>
        </w:tc>
        <w:tc>
          <w:tcPr>
            <w:tcW w:w="32" w:type="dxa"/>
            <w:shd w:val="clear" w:color="FFFFFF" w:fill="auto"/>
          </w:tcPr>
          <w:p w14:paraId="41B0CF7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14FED0B8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2C9EFE2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6A88166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01D01BC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7C74BA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3AE511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16A914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0548FD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71FCBF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9E0321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38EEB67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8DB7EE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79F2A5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1027688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52E2BE1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5FA4570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EAB37A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4982DD8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C79786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1B0D0AF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E6B8A9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5EB188C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5BD9B2D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49AE5C1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411089F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28ABDB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F9D43F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1F461C5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FB966B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08F4559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085103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2BCB35C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2DDB683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553ACE8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4C1270E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7A832A6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0E8E3EC" w14:textId="77777777" w:rsidTr="00BE321B">
        <w:trPr>
          <w:trHeight w:val="230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5A2A2519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  <w:p w14:paraId="6227FF33" w14:textId="11004A06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57A68424" w14:textId="647797A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Наименование услуги/</w:t>
            </w:r>
            <w:r w:rsidR="00E323AE"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 ФИО врача-офтальмолога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34D14450" w14:textId="7836946A" w:rsidR="00443A63" w:rsidRPr="0089511F" w:rsidRDefault="00F11D9C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Цена, руб.</w:t>
            </w:r>
          </w:p>
        </w:tc>
        <w:tc>
          <w:tcPr>
            <w:tcW w:w="113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12DFB160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  <w:p w14:paraId="4A22D1A3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6608F099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  <w:r w:rsidR="00D451D1" w:rsidRPr="0089511F">
              <w:rPr>
                <w:rFonts w:ascii="Times New Roman" w:hAnsi="Times New Roman"/>
                <w:b/>
                <w:sz w:val="20"/>
                <w:szCs w:val="20"/>
              </w:rPr>
              <w:t>предоставления</w:t>
            </w:r>
          </w:p>
          <w:p w14:paraId="3CA6128F" w14:textId="2266C9E5" w:rsidR="00D451D1" w:rsidRPr="0089511F" w:rsidRDefault="00D451D1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услуги</w:t>
            </w:r>
          </w:p>
        </w:tc>
        <w:tc>
          <w:tcPr>
            <w:tcW w:w="1736" w:type="dxa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0A0A4"/>
          </w:tcPr>
          <w:p w14:paraId="35B1CBEC" w14:textId="7EAFE30B" w:rsidR="00443A63" w:rsidRPr="0089511F" w:rsidRDefault="00443A63" w:rsidP="00BE32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</w:tc>
      </w:tr>
      <w:tr w:rsidR="00E323AE" w:rsidRPr="0089511F" w14:paraId="657B6D3C" w14:textId="77777777" w:rsidTr="00BE321B">
        <w:tc>
          <w:tcPr>
            <w:tcW w:w="425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660B37B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1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6D25765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E6F6BC6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86599B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285E81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6" w:type="dxa"/>
            <w:gridSpan w:val="14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BBE7AD7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23AE" w:rsidRPr="0089511F" w14:paraId="5BFDF4B5" w14:textId="77777777" w:rsidTr="00BE321B">
        <w:tc>
          <w:tcPr>
            <w:tcW w:w="425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D44F8C0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1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A07D6B0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9C3D801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8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94295CD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A79A17B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6" w:type="dxa"/>
            <w:gridSpan w:val="14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734B484" w14:textId="77777777" w:rsidR="00E323AE" w:rsidRPr="0089511F" w:rsidRDefault="00E323AE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5EDD157D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587038F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6445E25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6808636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24D9D9F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48C462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46D1DF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922681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800F7E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8332AD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4DFE5BD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216C8C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F2193E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6339FF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758CB68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32430CD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514F9B8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760F19B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3C5B0CE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0C0AB80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242FB01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2EA3FEA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646D035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4526F78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02F3C43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CBB9D0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4847CC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09B3973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9BDDAC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22B2DB4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291FD7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75B5A88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55101FC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669F3D1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05F7F04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13CA9C5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795D57E6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628E52B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090855C8" w14:textId="3B88C0DE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Всего оказано услуг на сумму ___________</w:t>
            </w:r>
            <w:r w:rsidR="00E323AE" w:rsidRPr="0089511F">
              <w:rPr>
                <w:rFonts w:ascii="Times New Roman" w:hAnsi="Times New Roman"/>
                <w:b/>
                <w:sz w:val="20"/>
                <w:szCs w:val="20"/>
              </w:rPr>
              <w:t>____________________</w:t>
            </w:r>
            <w:proofErr w:type="gramStart"/>
            <w:r w:rsidR="00E323AE" w:rsidRPr="0089511F">
              <w:rPr>
                <w:rFonts w:ascii="Times New Roman" w:hAnsi="Times New Roman"/>
                <w:b/>
                <w:sz w:val="20"/>
                <w:szCs w:val="20"/>
              </w:rPr>
              <w:t>_</w:t>
            </w: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________________________________) руб.</w:t>
            </w:r>
          </w:p>
        </w:tc>
        <w:tc>
          <w:tcPr>
            <w:tcW w:w="32" w:type="dxa"/>
            <w:shd w:val="clear" w:color="FFFFFF" w:fill="auto"/>
          </w:tcPr>
          <w:p w14:paraId="1FCF939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BE37954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0D02092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22267EC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</w:tcPr>
          <w:p w14:paraId="39DA6F1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64039C83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30B24E0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43692DF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3514AC5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523DF5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C3B073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F91565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05AA6E2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6515FB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AD2694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651E2C8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519E049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621EEE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ED66DD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134139E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485760D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5B2AA64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0E39653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4AEC685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6A6A988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66A809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0ED3B28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6A752CE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2C4777E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4CD07DD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5776FA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20414E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71A24EF5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7ABC0EE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588EE83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D6F607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34D5ABC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042C8BD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3BFDDC6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14FD035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49768CC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0323D4B2" w14:textId="77777777" w:rsidTr="0053486F">
        <w:trPr>
          <w:gridAfter w:val="3"/>
          <w:wAfter w:w="338" w:type="dxa"/>
        </w:trPr>
        <w:tc>
          <w:tcPr>
            <w:tcW w:w="283" w:type="dxa"/>
            <w:shd w:val="clear" w:color="FFFFFF" w:fill="auto"/>
          </w:tcPr>
          <w:p w14:paraId="79982ED8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0" w:type="dxa"/>
            <w:gridSpan w:val="42"/>
            <w:shd w:val="clear" w:color="FFFFFF" w:fill="auto"/>
            <w:vAlign w:val="bottom"/>
          </w:tcPr>
          <w:p w14:paraId="5E4A0BD4" w14:textId="09BAA820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Пациент подтверждает, что надлежащим образом был ознакомлен с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перечнем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 xml:space="preserve">платных 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медицински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х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услуг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 xml:space="preserve"> и их стоимостью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. Претензий по срокам и качеству выполнения услуг не имеет.</w:t>
            </w:r>
          </w:p>
        </w:tc>
        <w:tc>
          <w:tcPr>
            <w:tcW w:w="32" w:type="dxa"/>
            <w:shd w:val="clear" w:color="FFFFFF" w:fill="auto"/>
          </w:tcPr>
          <w:p w14:paraId="59B4AB7E" w14:textId="77777777" w:rsidR="00443A63" w:rsidRPr="0089511F" w:rsidRDefault="00443A63" w:rsidP="00BE321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3CA608A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10A374E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69C96DC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6F857FA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6F7EF60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4B0FB4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4A3B39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72CC27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B2DA56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512E32A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745A4EB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4789B93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9932F7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E9018A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290EC29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364CFC4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42779B5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019041FD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16403C6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395A562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9A7B22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116A691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3A4F93C4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19E4A750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73F36B1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5C6173E7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1A857A3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5236BF3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195260E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4DC6E79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2AF4B8B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79F1FC78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536F73C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75B9F14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796B573C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25FE9C99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1A5B3713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75E6687E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  <w:vAlign w:val="bottom"/>
          </w:tcPr>
          <w:p w14:paraId="2343AC3A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Организация/Исполнитель:</w:t>
            </w:r>
          </w:p>
        </w:tc>
        <w:tc>
          <w:tcPr>
            <w:tcW w:w="38" w:type="dxa"/>
            <w:shd w:val="clear" w:color="FFFFFF" w:fill="auto"/>
            <w:vAlign w:val="bottom"/>
          </w:tcPr>
          <w:p w14:paraId="7632E9AF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  <w:vAlign w:val="bottom"/>
          </w:tcPr>
          <w:p w14:paraId="1A3BDCC2" w14:textId="78A8B685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9511F">
              <w:rPr>
                <w:rFonts w:ascii="Times New Roman" w:hAnsi="Times New Roman"/>
                <w:b/>
                <w:sz w:val="20"/>
                <w:szCs w:val="20"/>
              </w:rPr>
              <w:t>Пациент (Законный представитель)/Потребитель:</w:t>
            </w:r>
          </w:p>
        </w:tc>
        <w:tc>
          <w:tcPr>
            <w:tcW w:w="24" w:type="dxa"/>
            <w:shd w:val="clear" w:color="FFFFFF" w:fill="auto"/>
          </w:tcPr>
          <w:p w14:paraId="0590AD76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3A63" w:rsidRPr="0089511F" w14:paraId="6C124AC6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385C980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5340893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Главный врач Яблоков Михаил Геннадьевич</w:t>
            </w:r>
          </w:p>
        </w:tc>
        <w:tc>
          <w:tcPr>
            <w:tcW w:w="38" w:type="dxa"/>
            <w:shd w:val="clear" w:color="FFFFFF" w:fill="auto"/>
          </w:tcPr>
          <w:p w14:paraId="6DDC48C2" w14:textId="77777777" w:rsidR="00443A63" w:rsidRPr="0089511F" w:rsidRDefault="00443A63" w:rsidP="00BE321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36E0358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ФИО:</w:t>
            </w:r>
          </w:p>
        </w:tc>
        <w:tc>
          <w:tcPr>
            <w:tcW w:w="24" w:type="dxa"/>
            <w:shd w:val="clear" w:color="FFFFFF" w:fill="auto"/>
          </w:tcPr>
          <w:p w14:paraId="52719FF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26C99CE4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14CB86C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5EFECCC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ООО "Хирургия глаза"</w:t>
            </w:r>
          </w:p>
        </w:tc>
        <w:tc>
          <w:tcPr>
            <w:tcW w:w="38" w:type="dxa"/>
            <w:shd w:val="clear" w:color="FFFFFF" w:fill="auto"/>
          </w:tcPr>
          <w:p w14:paraId="7002962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2E474849" w14:textId="4CB93811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Документ</w:t>
            </w:r>
            <w:r w:rsidR="00B8766C" w:rsidRPr="0089511F">
              <w:rPr>
                <w:rFonts w:ascii="Times New Roman" w:hAnsi="Times New Roman"/>
                <w:sz w:val="20"/>
                <w:szCs w:val="20"/>
              </w:rPr>
              <w:t>, удостоверяющий личность</w:t>
            </w:r>
            <w:r w:rsidRPr="0089511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4" w:type="dxa"/>
            <w:shd w:val="clear" w:color="FFFFFF" w:fill="auto"/>
          </w:tcPr>
          <w:p w14:paraId="7FACE49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972AEEA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1F94A76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24E5F1D5" w14:textId="3151D22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Адрес: 156005, г. Кострома, ул. Осыпная, 26</w:t>
            </w:r>
          </w:p>
        </w:tc>
        <w:tc>
          <w:tcPr>
            <w:tcW w:w="38" w:type="dxa"/>
            <w:shd w:val="clear" w:color="FFFFFF" w:fill="auto"/>
          </w:tcPr>
          <w:p w14:paraId="247B37B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26146DC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</w:tc>
        <w:tc>
          <w:tcPr>
            <w:tcW w:w="24" w:type="dxa"/>
            <w:shd w:val="clear" w:color="FFFFFF" w:fill="auto"/>
          </w:tcPr>
          <w:p w14:paraId="78C5058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6308DFAF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7FAD25F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</w:tcPr>
          <w:p w14:paraId="30956DB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Контакты: 8(4942)496-800</w:t>
            </w:r>
          </w:p>
        </w:tc>
        <w:tc>
          <w:tcPr>
            <w:tcW w:w="38" w:type="dxa"/>
            <w:shd w:val="clear" w:color="FFFFFF" w:fill="auto"/>
          </w:tcPr>
          <w:p w14:paraId="6F9EACF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</w:tcPr>
          <w:p w14:paraId="355E755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>Телефон:</w:t>
            </w:r>
          </w:p>
        </w:tc>
        <w:tc>
          <w:tcPr>
            <w:tcW w:w="24" w:type="dxa"/>
            <w:shd w:val="clear" w:color="FFFFFF" w:fill="auto"/>
          </w:tcPr>
          <w:p w14:paraId="03C977E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00C7C0B8" w14:textId="77777777" w:rsidTr="0053486F">
        <w:trPr>
          <w:gridAfter w:val="5"/>
          <w:wAfter w:w="956" w:type="dxa"/>
        </w:trPr>
        <w:tc>
          <w:tcPr>
            <w:tcW w:w="283" w:type="dxa"/>
            <w:shd w:val="clear" w:color="FFFFFF" w:fill="auto"/>
          </w:tcPr>
          <w:p w14:paraId="667A1A7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7555EB3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7C2CBE3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5B8966B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41358F1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3EBFF3D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4FA9B0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D1A5B8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7735E072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68F05B3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67E92DA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7789D24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7D551A3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44DB151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23C49887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481C3AF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7E0F4AA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BB0E87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3CD26BB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6F7AAFC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shd w:val="clear" w:color="FFFFFF" w:fill="auto"/>
            <w:vAlign w:val="bottom"/>
          </w:tcPr>
          <w:p w14:paraId="50B5775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14:paraId="5CB165E1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" w:type="dxa"/>
            <w:shd w:val="clear" w:color="FFFFFF" w:fill="auto"/>
            <w:vAlign w:val="bottom"/>
          </w:tcPr>
          <w:p w14:paraId="1C9E57E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shd w:val="clear" w:color="FFFFFF" w:fill="auto"/>
            <w:vAlign w:val="bottom"/>
          </w:tcPr>
          <w:p w14:paraId="01A03495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A0DF9E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0539724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shd w:val="clear" w:color="FFFFFF" w:fill="auto"/>
            <w:vAlign w:val="bottom"/>
          </w:tcPr>
          <w:p w14:paraId="07E2054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4F2505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  <w:vAlign w:val="bottom"/>
          </w:tcPr>
          <w:p w14:paraId="171F621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2A01BE1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1FE5DCE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" w:type="dxa"/>
            <w:shd w:val="clear" w:color="FFFFFF" w:fill="auto"/>
            <w:vAlign w:val="bottom"/>
          </w:tcPr>
          <w:p w14:paraId="5059843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shd w:val="clear" w:color="FFFFFF" w:fill="auto"/>
          </w:tcPr>
          <w:p w14:paraId="1532A93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" w:type="dxa"/>
            <w:shd w:val="clear" w:color="FFFFFF" w:fill="auto"/>
            <w:vAlign w:val="bottom"/>
          </w:tcPr>
          <w:p w14:paraId="5393993F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" w:type="dxa"/>
            <w:shd w:val="clear" w:color="FFFFFF" w:fill="auto"/>
            <w:vAlign w:val="bottom"/>
          </w:tcPr>
          <w:p w14:paraId="606AEB0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18DB01D3" w14:textId="77777777" w:rsidTr="0053486F">
        <w:trPr>
          <w:gridAfter w:val="24"/>
          <w:wAfter w:w="4230" w:type="dxa"/>
        </w:trPr>
        <w:tc>
          <w:tcPr>
            <w:tcW w:w="283" w:type="dxa"/>
            <w:shd w:val="clear" w:color="FFFFFF" w:fill="auto"/>
          </w:tcPr>
          <w:p w14:paraId="0A38FD6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shd w:val="clear" w:color="FFFFFF" w:fill="auto"/>
            <w:vAlign w:val="bottom"/>
          </w:tcPr>
          <w:p w14:paraId="475E38D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04B7DFC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" w:type="dxa"/>
            <w:shd w:val="clear" w:color="FFFFFF" w:fill="auto"/>
            <w:vAlign w:val="bottom"/>
          </w:tcPr>
          <w:p w14:paraId="1D105F30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820670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E1CCF3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2246EEE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164850B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" w:type="dxa"/>
            <w:shd w:val="clear" w:color="FFFFFF" w:fill="auto"/>
            <w:vAlign w:val="bottom"/>
          </w:tcPr>
          <w:p w14:paraId="6F4E324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dxa"/>
            <w:shd w:val="clear" w:color="FFFFFF" w:fill="auto"/>
            <w:vAlign w:val="bottom"/>
          </w:tcPr>
          <w:p w14:paraId="25ECDDC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0B044C66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3EF38E4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dxa"/>
            <w:shd w:val="clear" w:color="FFFFFF" w:fill="auto"/>
            <w:vAlign w:val="bottom"/>
          </w:tcPr>
          <w:p w14:paraId="20A59CCC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gridSpan w:val="4"/>
            <w:shd w:val="clear" w:color="FFFFFF" w:fill="auto"/>
            <w:vAlign w:val="bottom"/>
          </w:tcPr>
          <w:p w14:paraId="0C7D0CA3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FFFFFF" w:fill="auto"/>
            <w:vAlign w:val="bottom"/>
          </w:tcPr>
          <w:p w14:paraId="345A8A7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" w:type="dxa"/>
            <w:shd w:val="clear" w:color="FFFFFF" w:fill="auto"/>
            <w:vAlign w:val="bottom"/>
          </w:tcPr>
          <w:p w14:paraId="107F4C2E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" w:type="dxa"/>
            <w:shd w:val="clear" w:color="FFFFFF" w:fill="auto"/>
            <w:vAlign w:val="bottom"/>
          </w:tcPr>
          <w:p w14:paraId="7E9A3CBA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14:paraId="7E18985D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" w:type="dxa"/>
            <w:shd w:val="clear" w:color="FFFFFF" w:fill="auto"/>
          </w:tcPr>
          <w:p w14:paraId="038177B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:rsidRPr="0089511F" w14:paraId="394C0A72" w14:textId="77777777" w:rsidTr="0053486F">
        <w:trPr>
          <w:gridAfter w:val="1"/>
          <w:wAfter w:w="171" w:type="dxa"/>
        </w:trPr>
        <w:tc>
          <w:tcPr>
            <w:tcW w:w="283" w:type="dxa"/>
            <w:tcBorders>
              <w:bottom w:val="single" w:sz="5" w:space="0" w:color="auto"/>
            </w:tcBorders>
            <w:shd w:val="clear" w:color="FFFFFF" w:fill="auto"/>
          </w:tcPr>
          <w:p w14:paraId="24E1BAAB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02C302BF" w14:textId="239E4796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(                                   ) </w:t>
            </w:r>
          </w:p>
        </w:tc>
        <w:tc>
          <w:tcPr>
            <w:tcW w:w="38" w:type="dxa"/>
            <w:shd w:val="clear" w:color="FFFFFF" w:fill="auto"/>
            <w:vAlign w:val="bottom"/>
          </w:tcPr>
          <w:p w14:paraId="0E4D1DF3" w14:textId="6BCF762B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198" w:type="dxa"/>
            <w:gridSpan w:val="28"/>
            <w:tcBorders>
              <w:bottom w:val="single" w:sz="5" w:space="0" w:color="auto"/>
            </w:tcBorders>
            <w:shd w:val="clear" w:color="FFFFFF" w:fill="auto"/>
            <w:vAlign w:val="bottom"/>
          </w:tcPr>
          <w:p w14:paraId="3F82AE79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(                                     )</w:t>
            </w:r>
          </w:p>
        </w:tc>
        <w:tc>
          <w:tcPr>
            <w:tcW w:w="24" w:type="dxa"/>
            <w:tcBorders>
              <w:bottom w:val="single" w:sz="5" w:space="0" w:color="auto"/>
            </w:tcBorders>
            <w:shd w:val="clear" w:color="FFFFFF" w:fill="auto"/>
          </w:tcPr>
          <w:p w14:paraId="136C3578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3A63" w14:paraId="452E505F" w14:textId="77777777" w:rsidTr="0053486F">
        <w:trPr>
          <w:gridAfter w:val="1"/>
          <w:wAfter w:w="171" w:type="dxa"/>
        </w:trPr>
        <w:tc>
          <w:tcPr>
            <w:tcW w:w="283" w:type="dxa"/>
            <w:shd w:val="clear" w:color="FFFFFF" w:fill="auto"/>
          </w:tcPr>
          <w:p w14:paraId="353986B0" w14:textId="77777777" w:rsidR="00443A63" w:rsidRPr="0089511F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9" w:type="dxa"/>
            <w:gridSpan w:val="15"/>
            <w:shd w:val="clear" w:color="FFFFFF" w:fill="auto"/>
            <w:vAlign w:val="bottom"/>
          </w:tcPr>
          <w:p w14:paraId="7AF0EE8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(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>И.О. Фамилия)</w:t>
            </w:r>
          </w:p>
        </w:tc>
        <w:tc>
          <w:tcPr>
            <w:tcW w:w="38" w:type="dxa"/>
            <w:shd w:val="clear" w:color="FFFFFF" w:fill="auto"/>
            <w:vAlign w:val="bottom"/>
          </w:tcPr>
          <w:p w14:paraId="07FB4354" w14:textId="77777777" w:rsidR="00443A63" w:rsidRPr="0089511F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8" w:type="dxa"/>
            <w:gridSpan w:val="28"/>
            <w:shd w:val="clear" w:color="FFFFFF" w:fill="auto"/>
            <w:vAlign w:val="bottom"/>
          </w:tcPr>
          <w:p w14:paraId="4D52AD47" w14:textId="77777777" w:rsidR="00443A63" w:rsidRDefault="00443A63" w:rsidP="00BE321B">
            <w:pPr>
              <w:rPr>
                <w:rFonts w:ascii="Times New Roman" w:hAnsi="Times New Roman"/>
                <w:sz w:val="20"/>
                <w:szCs w:val="20"/>
              </w:rPr>
            </w:pPr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(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подпись)   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proofErr w:type="gramStart"/>
            <w:r w:rsidRPr="0089511F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89511F">
              <w:rPr>
                <w:rFonts w:ascii="Times New Roman" w:hAnsi="Times New Roman"/>
                <w:sz w:val="20"/>
                <w:szCs w:val="20"/>
              </w:rPr>
              <w:t>И.О. Фамилия)</w:t>
            </w:r>
          </w:p>
        </w:tc>
        <w:tc>
          <w:tcPr>
            <w:tcW w:w="24" w:type="dxa"/>
            <w:shd w:val="clear" w:color="FFFFFF" w:fill="auto"/>
          </w:tcPr>
          <w:p w14:paraId="77CE6CBC" w14:textId="77777777" w:rsidR="00443A63" w:rsidRDefault="00443A63" w:rsidP="00BE32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14:paraId="1CCE31E4" w14:textId="77777777" w:rsidR="005758E2" w:rsidRDefault="005758E2" w:rsidP="00BE321B"/>
    <w:sectPr w:rsidR="005758E2" w:rsidSect="004D11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88A2" w14:textId="77777777" w:rsidR="004D1140" w:rsidRDefault="004D1140" w:rsidP="004D1140">
      <w:pPr>
        <w:spacing w:after="0" w:line="240" w:lineRule="auto"/>
      </w:pPr>
      <w:r>
        <w:separator/>
      </w:r>
    </w:p>
  </w:endnote>
  <w:endnote w:type="continuationSeparator" w:id="0">
    <w:p w14:paraId="42E63DB2" w14:textId="77777777" w:rsidR="004D1140" w:rsidRDefault="004D1140" w:rsidP="004D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6A42" w14:textId="77777777" w:rsidR="004D1140" w:rsidRDefault="004D1140" w:rsidP="004D1140">
      <w:pPr>
        <w:spacing w:after="0" w:line="240" w:lineRule="auto"/>
      </w:pPr>
      <w:r>
        <w:separator/>
      </w:r>
    </w:p>
  </w:footnote>
  <w:footnote w:type="continuationSeparator" w:id="0">
    <w:p w14:paraId="5FAA3766" w14:textId="77777777" w:rsidR="004D1140" w:rsidRDefault="004D1140" w:rsidP="004D1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3D"/>
    <w:rsid w:val="00000572"/>
    <w:rsid w:val="00001381"/>
    <w:rsid w:val="0000214B"/>
    <w:rsid w:val="00006F4E"/>
    <w:rsid w:val="000072A6"/>
    <w:rsid w:val="00011469"/>
    <w:rsid w:val="0001176E"/>
    <w:rsid w:val="00012DBB"/>
    <w:rsid w:val="000137A8"/>
    <w:rsid w:val="000211A7"/>
    <w:rsid w:val="00021D67"/>
    <w:rsid w:val="00022B5A"/>
    <w:rsid w:val="00022BA7"/>
    <w:rsid w:val="00023624"/>
    <w:rsid w:val="00024D7F"/>
    <w:rsid w:val="00026539"/>
    <w:rsid w:val="00033BFA"/>
    <w:rsid w:val="00034E6E"/>
    <w:rsid w:val="00034EAA"/>
    <w:rsid w:val="000366FC"/>
    <w:rsid w:val="000421C6"/>
    <w:rsid w:val="00044A9C"/>
    <w:rsid w:val="00047984"/>
    <w:rsid w:val="00050830"/>
    <w:rsid w:val="000508AE"/>
    <w:rsid w:val="000513D4"/>
    <w:rsid w:val="00051932"/>
    <w:rsid w:val="00052675"/>
    <w:rsid w:val="00054A87"/>
    <w:rsid w:val="00056126"/>
    <w:rsid w:val="000639B7"/>
    <w:rsid w:val="0006600B"/>
    <w:rsid w:val="00067AD9"/>
    <w:rsid w:val="000716F1"/>
    <w:rsid w:val="0007532C"/>
    <w:rsid w:val="00083375"/>
    <w:rsid w:val="000854A7"/>
    <w:rsid w:val="000862E3"/>
    <w:rsid w:val="00086589"/>
    <w:rsid w:val="00086B8A"/>
    <w:rsid w:val="000932A6"/>
    <w:rsid w:val="00094B37"/>
    <w:rsid w:val="000964A3"/>
    <w:rsid w:val="000A02B7"/>
    <w:rsid w:val="000A0F3E"/>
    <w:rsid w:val="000A0FB3"/>
    <w:rsid w:val="000A1B40"/>
    <w:rsid w:val="000A43C9"/>
    <w:rsid w:val="000A4C07"/>
    <w:rsid w:val="000B070A"/>
    <w:rsid w:val="000B0D2F"/>
    <w:rsid w:val="000B1E5B"/>
    <w:rsid w:val="000B20AB"/>
    <w:rsid w:val="000B6EE5"/>
    <w:rsid w:val="000B7063"/>
    <w:rsid w:val="000C01DC"/>
    <w:rsid w:val="000C1AE7"/>
    <w:rsid w:val="000C2B44"/>
    <w:rsid w:val="000C6064"/>
    <w:rsid w:val="000C73A4"/>
    <w:rsid w:val="000D00A3"/>
    <w:rsid w:val="000D0FF5"/>
    <w:rsid w:val="000D7D95"/>
    <w:rsid w:val="000E121A"/>
    <w:rsid w:val="000E23C8"/>
    <w:rsid w:val="000E29DE"/>
    <w:rsid w:val="000E3EAA"/>
    <w:rsid w:val="000E4B19"/>
    <w:rsid w:val="000E4E3D"/>
    <w:rsid w:val="000E54AD"/>
    <w:rsid w:val="000E681A"/>
    <w:rsid w:val="000E6CDD"/>
    <w:rsid w:val="000F5346"/>
    <w:rsid w:val="000F6CD9"/>
    <w:rsid w:val="0010430F"/>
    <w:rsid w:val="00104632"/>
    <w:rsid w:val="001071B2"/>
    <w:rsid w:val="001102F1"/>
    <w:rsid w:val="00110567"/>
    <w:rsid w:val="00110AFC"/>
    <w:rsid w:val="00112DD3"/>
    <w:rsid w:val="00124C65"/>
    <w:rsid w:val="001318FE"/>
    <w:rsid w:val="00132BCE"/>
    <w:rsid w:val="00133015"/>
    <w:rsid w:val="0013444F"/>
    <w:rsid w:val="00145AD0"/>
    <w:rsid w:val="00145D73"/>
    <w:rsid w:val="0014702D"/>
    <w:rsid w:val="001503F9"/>
    <w:rsid w:val="00150B8C"/>
    <w:rsid w:val="0015128A"/>
    <w:rsid w:val="0015683C"/>
    <w:rsid w:val="00165397"/>
    <w:rsid w:val="00165D41"/>
    <w:rsid w:val="0016608C"/>
    <w:rsid w:val="001660BB"/>
    <w:rsid w:val="00166334"/>
    <w:rsid w:val="00170670"/>
    <w:rsid w:val="0017069E"/>
    <w:rsid w:val="0017135E"/>
    <w:rsid w:val="00174D19"/>
    <w:rsid w:val="00175789"/>
    <w:rsid w:val="00175AC9"/>
    <w:rsid w:val="001763C6"/>
    <w:rsid w:val="00180DB6"/>
    <w:rsid w:val="00185384"/>
    <w:rsid w:val="001913E9"/>
    <w:rsid w:val="00193AF9"/>
    <w:rsid w:val="00193EA1"/>
    <w:rsid w:val="00196402"/>
    <w:rsid w:val="00196CEA"/>
    <w:rsid w:val="001A1882"/>
    <w:rsid w:val="001A6124"/>
    <w:rsid w:val="001A685D"/>
    <w:rsid w:val="001B2656"/>
    <w:rsid w:val="001C0AC6"/>
    <w:rsid w:val="001D3676"/>
    <w:rsid w:val="001E06D2"/>
    <w:rsid w:val="001E0CFF"/>
    <w:rsid w:val="001E1493"/>
    <w:rsid w:val="001E50C0"/>
    <w:rsid w:val="001E7BA6"/>
    <w:rsid w:val="001F0483"/>
    <w:rsid w:val="001F3E17"/>
    <w:rsid w:val="001F7847"/>
    <w:rsid w:val="001F78F3"/>
    <w:rsid w:val="002003BE"/>
    <w:rsid w:val="0020173C"/>
    <w:rsid w:val="00201B77"/>
    <w:rsid w:val="00201E0C"/>
    <w:rsid w:val="002022DE"/>
    <w:rsid w:val="00203A0D"/>
    <w:rsid w:val="00203D21"/>
    <w:rsid w:val="00206D0E"/>
    <w:rsid w:val="002071E3"/>
    <w:rsid w:val="00211BC7"/>
    <w:rsid w:val="002128B2"/>
    <w:rsid w:val="00213235"/>
    <w:rsid w:val="002132EA"/>
    <w:rsid w:val="0021658D"/>
    <w:rsid w:val="002202EE"/>
    <w:rsid w:val="0022398D"/>
    <w:rsid w:val="00224517"/>
    <w:rsid w:val="00230A4B"/>
    <w:rsid w:val="00232A8A"/>
    <w:rsid w:val="00233BD7"/>
    <w:rsid w:val="002360B9"/>
    <w:rsid w:val="0023679C"/>
    <w:rsid w:val="00236C46"/>
    <w:rsid w:val="00236E13"/>
    <w:rsid w:val="00240D93"/>
    <w:rsid w:val="00241D0E"/>
    <w:rsid w:val="00245EF3"/>
    <w:rsid w:val="00246C8C"/>
    <w:rsid w:val="00250A38"/>
    <w:rsid w:val="0025166B"/>
    <w:rsid w:val="002546C0"/>
    <w:rsid w:val="002609EA"/>
    <w:rsid w:val="0026234F"/>
    <w:rsid w:val="00266E77"/>
    <w:rsid w:val="00270BC7"/>
    <w:rsid w:val="00271842"/>
    <w:rsid w:val="0027192E"/>
    <w:rsid w:val="002726E8"/>
    <w:rsid w:val="00273297"/>
    <w:rsid w:val="002733E1"/>
    <w:rsid w:val="0027538B"/>
    <w:rsid w:val="00280EFC"/>
    <w:rsid w:val="00284D7A"/>
    <w:rsid w:val="00287375"/>
    <w:rsid w:val="0029019D"/>
    <w:rsid w:val="00293A11"/>
    <w:rsid w:val="00293FFC"/>
    <w:rsid w:val="0029491B"/>
    <w:rsid w:val="002966E2"/>
    <w:rsid w:val="00297D83"/>
    <w:rsid w:val="002A0FD7"/>
    <w:rsid w:val="002A3A29"/>
    <w:rsid w:val="002A3F7F"/>
    <w:rsid w:val="002B1891"/>
    <w:rsid w:val="002B2CDC"/>
    <w:rsid w:val="002C090C"/>
    <w:rsid w:val="002C3A67"/>
    <w:rsid w:val="002C5B13"/>
    <w:rsid w:val="002D0662"/>
    <w:rsid w:val="002D0CF5"/>
    <w:rsid w:val="002D1038"/>
    <w:rsid w:val="002D14E7"/>
    <w:rsid w:val="002D24B9"/>
    <w:rsid w:val="002D4C65"/>
    <w:rsid w:val="002D6B69"/>
    <w:rsid w:val="002E11B4"/>
    <w:rsid w:val="002E2EA5"/>
    <w:rsid w:val="002E64B5"/>
    <w:rsid w:val="002E75B3"/>
    <w:rsid w:val="002E7617"/>
    <w:rsid w:val="002E7C72"/>
    <w:rsid w:val="002F0315"/>
    <w:rsid w:val="002F0B49"/>
    <w:rsid w:val="002F15FD"/>
    <w:rsid w:val="002F603C"/>
    <w:rsid w:val="002F7E11"/>
    <w:rsid w:val="00300347"/>
    <w:rsid w:val="00300847"/>
    <w:rsid w:val="003076A7"/>
    <w:rsid w:val="0031483D"/>
    <w:rsid w:val="00317951"/>
    <w:rsid w:val="00317EFE"/>
    <w:rsid w:val="0032185F"/>
    <w:rsid w:val="00325A64"/>
    <w:rsid w:val="00326F40"/>
    <w:rsid w:val="00327EA9"/>
    <w:rsid w:val="0033541A"/>
    <w:rsid w:val="00340922"/>
    <w:rsid w:val="00341160"/>
    <w:rsid w:val="003432AB"/>
    <w:rsid w:val="00345004"/>
    <w:rsid w:val="0034666A"/>
    <w:rsid w:val="003478B2"/>
    <w:rsid w:val="00347B2B"/>
    <w:rsid w:val="00351E1A"/>
    <w:rsid w:val="00355D24"/>
    <w:rsid w:val="003575D8"/>
    <w:rsid w:val="0036398C"/>
    <w:rsid w:val="00365BBC"/>
    <w:rsid w:val="00367D6B"/>
    <w:rsid w:val="00370422"/>
    <w:rsid w:val="00372A3A"/>
    <w:rsid w:val="003745D4"/>
    <w:rsid w:val="00374CD9"/>
    <w:rsid w:val="00375AA8"/>
    <w:rsid w:val="003768F2"/>
    <w:rsid w:val="00376FAF"/>
    <w:rsid w:val="0038134F"/>
    <w:rsid w:val="00382B23"/>
    <w:rsid w:val="0038478B"/>
    <w:rsid w:val="00384E3B"/>
    <w:rsid w:val="00387ABF"/>
    <w:rsid w:val="00390756"/>
    <w:rsid w:val="003A4380"/>
    <w:rsid w:val="003A59A3"/>
    <w:rsid w:val="003B0890"/>
    <w:rsid w:val="003B2BAE"/>
    <w:rsid w:val="003B4501"/>
    <w:rsid w:val="003B6E3A"/>
    <w:rsid w:val="003C0B77"/>
    <w:rsid w:val="003C22A5"/>
    <w:rsid w:val="003C31FA"/>
    <w:rsid w:val="003C3CC6"/>
    <w:rsid w:val="003C7733"/>
    <w:rsid w:val="003D135F"/>
    <w:rsid w:val="003E11AA"/>
    <w:rsid w:val="003E2612"/>
    <w:rsid w:val="003E3DEC"/>
    <w:rsid w:val="003E61E8"/>
    <w:rsid w:val="003F341C"/>
    <w:rsid w:val="003F3EB2"/>
    <w:rsid w:val="003F4DE6"/>
    <w:rsid w:val="003F75DA"/>
    <w:rsid w:val="003F7A18"/>
    <w:rsid w:val="004002CC"/>
    <w:rsid w:val="00400458"/>
    <w:rsid w:val="00402AD3"/>
    <w:rsid w:val="00403117"/>
    <w:rsid w:val="004146AC"/>
    <w:rsid w:val="00414DED"/>
    <w:rsid w:val="0041617F"/>
    <w:rsid w:val="004164E7"/>
    <w:rsid w:val="00422B08"/>
    <w:rsid w:val="00423B16"/>
    <w:rsid w:val="00424677"/>
    <w:rsid w:val="004251CE"/>
    <w:rsid w:val="00427D65"/>
    <w:rsid w:val="00432C86"/>
    <w:rsid w:val="00435CDF"/>
    <w:rsid w:val="00436175"/>
    <w:rsid w:val="004369BA"/>
    <w:rsid w:val="00441717"/>
    <w:rsid w:val="00443A63"/>
    <w:rsid w:val="00445E9F"/>
    <w:rsid w:val="00446EC2"/>
    <w:rsid w:val="00462ECE"/>
    <w:rsid w:val="004639AE"/>
    <w:rsid w:val="004670A6"/>
    <w:rsid w:val="00470223"/>
    <w:rsid w:val="0047458C"/>
    <w:rsid w:val="00475446"/>
    <w:rsid w:val="004775AA"/>
    <w:rsid w:val="004832CB"/>
    <w:rsid w:val="00492A19"/>
    <w:rsid w:val="004A21BB"/>
    <w:rsid w:val="004A2C03"/>
    <w:rsid w:val="004A551C"/>
    <w:rsid w:val="004A7F4C"/>
    <w:rsid w:val="004B05E8"/>
    <w:rsid w:val="004B0C14"/>
    <w:rsid w:val="004B2C3F"/>
    <w:rsid w:val="004B44F0"/>
    <w:rsid w:val="004B6CD3"/>
    <w:rsid w:val="004C4844"/>
    <w:rsid w:val="004C4C14"/>
    <w:rsid w:val="004D1140"/>
    <w:rsid w:val="004D1ECA"/>
    <w:rsid w:val="004D21C8"/>
    <w:rsid w:val="004D39DC"/>
    <w:rsid w:val="004D42E1"/>
    <w:rsid w:val="004D4F1A"/>
    <w:rsid w:val="004F0172"/>
    <w:rsid w:val="004F6411"/>
    <w:rsid w:val="004F790A"/>
    <w:rsid w:val="0050179C"/>
    <w:rsid w:val="00507326"/>
    <w:rsid w:val="00514477"/>
    <w:rsid w:val="0052324D"/>
    <w:rsid w:val="00523D17"/>
    <w:rsid w:val="00526404"/>
    <w:rsid w:val="00532212"/>
    <w:rsid w:val="00532A6B"/>
    <w:rsid w:val="005332CD"/>
    <w:rsid w:val="0053486F"/>
    <w:rsid w:val="00542338"/>
    <w:rsid w:val="005451BC"/>
    <w:rsid w:val="005451D1"/>
    <w:rsid w:val="00546B4A"/>
    <w:rsid w:val="00550268"/>
    <w:rsid w:val="005552D6"/>
    <w:rsid w:val="005561ED"/>
    <w:rsid w:val="00557060"/>
    <w:rsid w:val="00557A39"/>
    <w:rsid w:val="005637D6"/>
    <w:rsid w:val="00563BED"/>
    <w:rsid w:val="00574E20"/>
    <w:rsid w:val="005754A1"/>
    <w:rsid w:val="005758E2"/>
    <w:rsid w:val="00577161"/>
    <w:rsid w:val="005839F9"/>
    <w:rsid w:val="00584A56"/>
    <w:rsid w:val="00585F48"/>
    <w:rsid w:val="00587887"/>
    <w:rsid w:val="00593407"/>
    <w:rsid w:val="00593F51"/>
    <w:rsid w:val="0059692D"/>
    <w:rsid w:val="005A0A21"/>
    <w:rsid w:val="005A0CEE"/>
    <w:rsid w:val="005A0EAF"/>
    <w:rsid w:val="005A4DBA"/>
    <w:rsid w:val="005A5996"/>
    <w:rsid w:val="005A59C1"/>
    <w:rsid w:val="005A6AA9"/>
    <w:rsid w:val="005A7E29"/>
    <w:rsid w:val="005B0AF7"/>
    <w:rsid w:val="005B402F"/>
    <w:rsid w:val="005B4449"/>
    <w:rsid w:val="005B7319"/>
    <w:rsid w:val="005D2150"/>
    <w:rsid w:val="005D25DD"/>
    <w:rsid w:val="005D3B04"/>
    <w:rsid w:val="005D5861"/>
    <w:rsid w:val="005E16BD"/>
    <w:rsid w:val="005E1AFA"/>
    <w:rsid w:val="005F109E"/>
    <w:rsid w:val="005F14BB"/>
    <w:rsid w:val="005F2E8B"/>
    <w:rsid w:val="005F54CA"/>
    <w:rsid w:val="006017E9"/>
    <w:rsid w:val="00601B3B"/>
    <w:rsid w:val="006027CE"/>
    <w:rsid w:val="00604040"/>
    <w:rsid w:val="006053B8"/>
    <w:rsid w:val="00605CA9"/>
    <w:rsid w:val="00607AF5"/>
    <w:rsid w:val="00610459"/>
    <w:rsid w:val="00615962"/>
    <w:rsid w:val="00615B21"/>
    <w:rsid w:val="0061786B"/>
    <w:rsid w:val="006201B5"/>
    <w:rsid w:val="00621021"/>
    <w:rsid w:val="0062306A"/>
    <w:rsid w:val="006242A2"/>
    <w:rsid w:val="00624D17"/>
    <w:rsid w:val="00632712"/>
    <w:rsid w:val="00633619"/>
    <w:rsid w:val="00634A57"/>
    <w:rsid w:val="006367EA"/>
    <w:rsid w:val="00636C63"/>
    <w:rsid w:val="006438FF"/>
    <w:rsid w:val="006445EC"/>
    <w:rsid w:val="006458B2"/>
    <w:rsid w:val="00645EA6"/>
    <w:rsid w:val="006532CF"/>
    <w:rsid w:val="0065611B"/>
    <w:rsid w:val="00661812"/>
    <w:rsid w:val="00665FF8"/>
    <w:rsid w:val="00667D8C"/>
    <w:rsid w:val="0067639C"/>
    <w:rsid w:val="00677043"/>
    <w:rsid w:val="00685660"/>
    <w:rsid w:val="00686EDD"/>
    <w:rsid w:val="00687981"/>
    <w:rsid w:val="0069153C"/>
    <w:rsid w:val="00695F73"/>
    <w:rsid w:val="006A5094"/>
    <w:rsid w:val="006B251A"/>
    <w:rsid w:val="006B3B72"/>
    <w:rsid w:val="006B7215"/>
    <w:rsid w:val="006C09E7"/>
    <w:rsid w:val="006C170D"/>
    <w:rsid w:val="006C324B"/>
    <w:rsid w:val="006C6146"/>
    <w:rsid w:val="006C7097"/>
    <w:rsid w:val="006D0F9B"/>
    <w:rsid w:val="006D34F0"/>
    <w:rsid w:val="006D3893"/>
    <w:rsid w:val="006D50AF"/>
    <w:rsid w:val="006E1FDB"/>
    <w:rsid w:val="006E462F"/>
    <w:rsid w:val="006F275F"/>
    <w:rsid w:val="006F51AC"/>
    <w:rsid w:val="006F6749"/>
    <w:rsid w:val="006F6AFF"/>
    <w:rsid w:val="00700941"/>
    <w:rsid w:val="0070126B"/>
    <w:rsid w:val="00704CE5"/>
    <w:rsid w:val="007061A6"/>
    <w:rsid w:val="00706B0A"/>
    <w:rsid w:val="00706C72"/>
    <w:rsid w:val="00707720"/>
    <w:rsid w:val="0071355D"/>
    <w:rsid w:val="007160E1"/>
    <w:rsid w:val="00716777"/>
    <w:rsid w:val="00721FEC"/>
    <w:rsid w:val="0072389E"/>
    <w:rsid w:val="007242B1"/>
    <w:rsid w:val="007244F1"/>
    <w:rsid w:val="00725141"/>
    <w:rsid w:val="007251F5"/>
    <w:rsid w:val="0072689A"/>
    <w:rsid w:val="007317F4"/>
    <w:rsid w:val="007341F7"/>
    <w:rsid w:val="00735D00"/>
    <w:rsid w:val="00741283"/>
    <w:rsid w:val="00744307"/>
    <w:rsid w:val="00747C84"/>
    <w:rsid w:val="0075057F"/>
    <w:rsid w:val="00751B31"/>
    <w:rsid w:val="00752285"/>
    <w:rsid w:val="00752678"/>
    <w:rsid w:val="00753B67"/>
    <w:rsid w:val="00754822"/>
    <w:rsid w:val="00754ED2"/>
    <w:rsid w:val="00755805"/>
    <w:rsid w:val="00757DE7"/>
    <w:rsid w:val="0076245B"/>
    <w:rsid w:val="00762609"/>
    <w:rsid w:val="0076464F"/>
    <w:rsid w:val="00773340"/>
    <w:rsid w:val="00774E9D"/>
    <w:rsid w:val="0079126E"/>
    <w:rsid w:val="0079181F"/>
    <w:rsid w:val="00792B83"/>
    <w:rsid w:val="00793EF3"/>
    <w:rsid w:val="007942DA"/>
    <w:rsid w:val="007947CD"/>
    <w:rsid w:val="00795092"/>
    <w:rsid w:val="00795D85"/>
    <w:rsid w:val="007A2F94"/>
    <w:rsid w:val="007A6898"/>
    <w:rsid w:val="007B0A04"/>
    <w:rsid w:val="007B11F4"/>
    <w:rsid w:val="007B13C7"/>
    <w:rsid w:val="007B16FA"/>
    <w:rsid w:val="007B4E99"/>
    <w:rsid w:val="007B7470"/>
    <w:rsid w:val="007C16D0"/>
    <w:rsid w:val="007C6F94"/>
    <w:rsid w:val="007D52AE"/>
    <w:rsid w:val="007E02D9"/>
    <w:rsid w:val="007E30E5"/>
    <w:rsid w:val="007E3F2D"/>
    <w:rsid w:val="007E4403"/>
    <w:rsid w:val="007E4602"/>
    <w:rsid w:val="007E7B5D"/>
    <w:rsid w:val="007E7F45"/>
    <w:rsid w:val="007F0C75"/>
    <w:rsid w:val="007F3641"/>
    <w:rsid w:val="007F4928"/>
    <w:rsid w:val="007F5F19"/>
    <w:rsid w:val="007F7B06"/>
    <w:rsid w:val="008009CC"/>
    <w:rsid w:val="00802F53"/>
    <w:rsid w:val="00803BD6"/>
    <w:rsid w:val="00803E6B"/>
    <w:rsid w:val="008063EA"/>
    <w:rsid w:val="0080641E"/>
    <w:rsid w:val="0080723C"/>
    <w:rsid w:val="008149D8"/>
    <w:rsid w:val="00814E71"/>
    <w:rsid w:val="00815918"/>
    <w:rsid w:val="0082074F"/>
    <w:rsid w:val="00821CD1"/>
    <w:rsid w:val="008229D3"/>
    <w:rsid w:val="00823FC5"/>
    <w:rsid w:val="00824817"/>
    <w:rsid w:val="008278BD"/>
    <w:rsid w:val="00830E80"/>
    <w:rsid w:val="00833352"/>
    <w:rsid w:val="0083501D"/>
    <w:rsid w:val="00835FD4"/>
    <w:rsid w:val="00836A66"/>
    <w:rsid w:val="00842C69"/>
    <w:rsid w:val="00842E56"/>
    <w:rsid w:val="00843947"/>
    <w:rsid w:val="00844B7A"/>
    <w:rsid w:val="00846A69"/>
    <w:rsid w:val="008474A0"/>
    <w:rsid w:val="00847BCE"/>
    <w:rsid w:val="0085103B"/>
    <w:rsid w:val="008551E5"/>
    <w:rsid w:val="008556E9"/>
    <w:rsid w:val="00855B64"/>
    <w:rsid w:val="00864D8E"/>
    <w:rsid w:val="0087050E"/>
    <w:rsid w:val="00877853"/>
    <w:rsid w:val="00880773"/>
    <w:rsid w:val="0088121D"/>
    <w:rsid w:val="008815A8"/>
    <w:rsid w:val="00883035"/>
    <w:rsid w:val="0088692B"/>
    <w:rsid w:val="00894490"/>
    <w:rsid w:val="0089511F"/>
    <w:rsid w:val="00896F68"/>
    <w:rsid w:val="008A1DE2"/>
    <w:rsid w:val="008A25D5"/>
    <w:rsid w:val="008A4EDF"/>
    <w:rsid w:val="008A4FB6"/>
    <w:rsid w:val="008B3323"/>
    <w:rsid w:val="008B4B20"/>
    <w:rsid w:val="008B6A85"/>
    <w:rsid w:val="008B6B5D"/>
    <w:rsid w:val="008B7111"/>
    <w:rsid w:val="008C09A2"/>
    <w:rsid w:val="008C0E19"/>
    <w:rsid w:val="008C3966"/>
    <w:rsid w:val="008C3F77"/>
    <w:rsid w:val="008C4D90"/>
    <w:rsid w:val="008C55A4"/>
    <w:rsid w:val="008C5E34"/>
    <w:rsid w:val="008D226A"/>
    <w:rsid w:val="008D4DB8"/>
    <w:rsid w:val="008D6BCD"/>
    <w:rsid w:val="008D7A1A"/>
    <w:rsid w:val="008E7E77"/>
    <w:rsid w:val="008F559C"/>
    <w:rsid w:val="00915C33"/>
    <w:rsid w:val="00915FE0"/>
    <w:rsid w:val="009176DF"/>
    <w:rsid w:val="009205B2"/>
    <w:rsid w:val="00921244"/>
    <w:rsid w:val="00921C1B"/>
    <w:rsid w:val="00923F3C"/>
    <w:rsid w:val="0092530A"/>
    <w:rsid w:val="00925F7B"/>
    <w:rsid w:val="00930434"/>
    <w:rsid w:val="00935363"/>
    <w:rsid w:val="00935787"/>
    <w:rsid w:val="00935A26"/>
    <w:rsid w:val="009360B4"/>
    <w:rsid w:val="00937998"/>
    <w:rsid w:val="00944725"/>
    <w:rsid w:val="00945C42"/>
    <w:rsid w:val="00946FF4"/>
    <w:rsid w:val="00947E51"/>
    <w:rsid w:val="00951C99"/>
    <w:rsid w:val="00952BD0"/>
    <w:rsid w:val="0095497E"/>
    <w:rsid w:val="00954CFB"/>
    <w:rsid w:val="00960595"/>
    <w:rsid w:val="009609BB"/>
    <w:rsid w:val="00962B6B"/>
    <w:rsid w:val="0096487C"/>
    <w:rsid w:val="009667A9"/>
    <w:rsid w:val="00967448"/>
    <w:rsid w:val="00971122"/>
    <w:rsid w:val="00973F76"/>
    <w:rsid w:val="00976393"/>
    <w:rsid w:val="0097728A"/>
    <w:rsid w:val="009777D1"/>
    <w:rsid w:val="00985801"/>
    <w:rsid w:val="00990C6F"/>
    <w:rsid w:val="00994695"/>
    <w:rsid w:val="00997555"/>
    <w:rsid w:val="009A18FA"/>
    <w:rsid w:val="009A30DF"/>
    <w:rsid w:val="009A5979"/>
    <w:rsid w:val="009A5D3F"/>
    <w:rsid w:val="009A6582"/>
    <w:rsid w:val="009A677F"/>
    <w:rsid w:val="009A7ED7"/>
    <w:rsid w:val="009B1D25"/>
    <w:rsid w:val="009B33DE"/>
    <w:rsid w:val="009B5790"/>
    <w:rsid w:val="009B654C"/>
    <w:rsid w:val="009C019C"/>
    <w:rsid w:val="009C5A3D"/>
    <w:rsid w:val="009C5CCB"/>
    <w:rsid w:val="009D19D0"/>
    <w:rsid w:val="009D3CA2"/>
    <w:rsid w:val="009D3CB4"/>
    <w:rsid w:val="009D69D8"/>
    <w:rsid w:val="009D75E1"/>
    <w:rsid w:val="009E0C64"/>
    <w:rsid w:val="009E57D7"/>
    <w:rsid w:val="009E57E2"/>
    <w:rsid w:val="009E6013"/>
    <w:rsid w:val="009F139F"/>
    <w:rsid w:val="009F2AA7"/>
    <w:rsid w:val="00A03470"/>
    <w:rsid w:val="00A05717"/>
    <w:rsid w:val="00A062E1"/>
    <w:rsid w:val="00A06931"/>
    <w:rsid w:val="00A1025B"/>
    <w:rsid w:val="00A10516"/>
    <w:rsid w:val="00A11EE7"/>
    <w:rsid w:val="00A13514"/>
    <w:rsid w:val="00A1676E"/>
    <w:rsid w:val="00A22E87"/>
    <w:rsid w:val="00A247CB"/>
    <w:rsid w:val="00A25ABC"/>
    <w:rsid w:val="00A266BE"/>
    <w:rsid w:val="00A26B89"/>
    <w:rsid w:val="00A315C6"/>
    <w:rsid w:val="00A31813"/>
    <w:rsid w:val="00A3535B"/>
    <w:rsid w:val="00A4024D"/>
    <w:rsid w:val="00A42E00"/>
    <w:rsid w:val="00A43313"/>
    <w:rsid w:val="00A47B67"/>
    <w:rsid w:val="00A52A82"/>
    <w:rsid w:val="00A52F4C"/>
    <w:rsid w:val="00A53937"/>
    <w:rsid w:val="00A54329"/>
    <w:rsid w:val="00A563C9"/>
    <w:rsid w:val="00A66592"/>
    <w:rsid w:val="00A666B0"/>
    <w:rsid w:val="00A66B4F"/>
    <w:rsid w:val="00A66D9C"/>
    <w:rsid w:val="00A713FE"/>
    <w:rsid w:val="00A725BA"/>
    <w:rsid w:val="00A73427"/>
    <w:rsid w:val="00A737C3"/>
    <w:rsid w:val="00A80DD3"/>
    <w:rsid w:val="00A813AC"/>
    <w:rsid w:val="00A825F6"/>
    <w:rsid w:val="00A84D75"/>
    <w:rsid w:val="00A84EC5"/>
    <w:rsid w:val="00A86AE9"/>
    <w:rsid w:val="00A87C43"/>
    <w:rsid w:val="00A90DB5"/>
    <w:rsid w:val="00A91A6E"/>
    <w:rsid w:val="00A945A1"/>
    <w:rsid w:val="00A94628"/>
    <w:rsid w:val="00A97CD0"/>
    <w:rsid w:val="00AA0C0A"/>
    <w:rsid w:val="00AA4CA3"/>
    <w:rsid w:val="00AA616E"/>
    <w:rsid w:val="00AB56C4"/>
    <w:rsid w:val="00AB5AAB"/>
    <w:rsid w:val="00AC2695"/>
    <w:rsid w:val="00AC7382"/>
    <w:rsid w:val="00AD3225"/>
    <w:rsid w:val="00AD7A58"/>
    <w:rsid w:val="00AD7AFC"/>
    <w:rsid w:val="00AD7D57"/>
    <w:rsid w:val="00AE74CB"/>
    <w:rsid w:val="00AF0242"/>
    <w:rsid w:val="00AF0897"/>
    <w:rsid w:val="00AF1D14"/>
    <w:rsid w:val="00AF5DC0"/>
    <w:rsid w:val="00B01674"/>
    <w:rsid w:val="00B01BF9"/>
    <w:rsid w:val="00B02880"/>
    <w:rsid w:val="00B035C9"/>
    <w:rsid w:val="00B04626"/>
    <w:rsid w:val="00B14451"/>
    <w:rsid w:val="00B1575C"/>
    <w:rsid w:val="00B17527"/>
    <w:rsid w:val="00B17815"/>
    <w:rsid w:val="00B2220B"/>
    <w:rsid w:val="00B26E5D"/>
    <w:rsid w:val="00B35237"/>
    <w:rsid w:val="00B40EAB"/>
    <w:rsid w:val="00B45D53"/>
    <w:rsid w:val="00B4713B"/>
    <w:rsid w:val="00B55088"/>
    <w:rsid w:val="00B6018E"/>
    <w:rsid w:val="00B612C9"/>
    <w:rsid w:val="00B63C03"/>
    <w:rsid w:val="00B63C55"/>
    <w:rsid w:val="00B64FAB"/>
    <w:rsid w:val="00B74EBA"/>
    <w:rsid w:val="00B77BA9"/>
    <w:rsid w:val="00B80399"/>
    <w:rsid w:val="00B83763"/>
    <w:rsid w:val="00B84037"/>
    <w:rsid w:val="00B873CC"/>
    <w:rsid w:val="00B8766C"/>
    <w:rsid w:val="00B91AC2"/>
    <w:rsid w:val="00BB0EE6"/>
    <w:rsid w:val="00BB30DF"/>
    <w:rsid w:val="00BB3807"/>
    <w:rsid w:val="00BB3EB6"/>
    <w:rsid w:val="00BB6F82"/>
    <w:rsid w:val="00BC2E4B"/>
    <w:rsid w:val="00BD141B"/>
    <w:rsid w:val="00BD1486"/>
    <w:rsid w:val="00BD4747"/>
    <w:rsid w:val="00BD5877"/>
    <w:rsid w:val="00BD6419"/>
    <w:rsid w:val="00BD71CB"/>
    <w:rsid w:val="00BE00DB"/>
    <w:rsid w:val="00BE321B"/>
    <w:rsid w:val="00BF2C3B"/>
    <w:rsid w:val="00BF4733"/>
    <w:rsid w:val="00BF4F94"/>
    <w:rsid w:val="00BF5BCC"/>
    <w:rsid w:val="00BF6362"/>
    <w:rsid w:val="00BF6A37"/>
    <w:rsid w:val="00C002B7"/>
    <w:rsid w:val="00C020A8"/>
    <w:rsid w:val="00C033ED"/>
    <w:rsid w:val="00C03ECB"/>
    <w:rsid w:val="00C05121"/>
    <w:rsid w:val="00C05581"/>
    <w:rsid w:val="00C10B25"/>
    <w:rsid w:val="00C143BB"/>
    <w:rsid w:val="00C2048F"/>
    <w:rsid w:val="00C2172A"/>
    <w:rsid w:val="00C2197C"/>
    <w:rsid w:val="00C2341B"/>
    <w:rsid w:val="00C236CC"/>
    <w:rsid w:val="00C23D09"/>
    <w:rsid w:val="00C2516C"/>
    <w:rsid w:val="00C30767"/>
    <w:rsid w:val="00C33D49"/>
    <w:rsid w:val="00C34C62"/>
    <w:rsid w:val="00C35F86"/>
    <w:rsid w:val="00C40027"/>
    <w:rsid w:val="00C463B3"/>
    <w:rsid w:val="00C465AE"/>
    <w:rsid w:val="00C47CAB"/>
    <w:rsid w:val="00C536CA"/>
    <w:rsid w:val="00C54602"/>
    <w:rsid w:val="00C546F2"/>
    <w:rsid w:val="00C547F5"/>
    <w:rsid w:val="00C57135"/>
    <w:rsid w:val="00C626EF"/>
    <w:rsid w:val="00C6276B"/>
    <w:rsid w:val="00C64A1E"/>
    <w:rsid w:val="00C65869"/>
    <w:rsid w:val="00C65972"/>
    <w:rsid w:val="00C662FA"/>
    <w:rsid w:val="00C664B4"/>
    <w:rsid w:val="00C66A1A"/>
    <w:rsid w:val="00C66E6F"/>
    <w:rsid w:val="00C70C0D"/>
    <w:rsid w:val="00C713BA"/>
    <w:rsid w:val="00C725EB"/>
    <w:rsid w:val="00C72C32"/>
    <w:rsid w:val="00C73121"/>
    <w:rsid w:val="00C731F0"/>
    <w:rsid w:val="00C7420B"/>
    <w:rsid w:val="00C8125A"/>
    <w:rsid w:val="00C817DD"/>
    <w:rsid w:val="00C823BD"/>
    <w:rsid w:val="00C82916"/>
    <w:rsid w:val="00C85A71"/>
    <w:rsid w:val="00C866DF"/>
    <w:rsid w:val="00C90287"/>
    <w:rsid w:val="00C905C5"/>
    <w:rsid w:val="00C90ED8"/>
    <w:rsid w:val="00C90F78"/>
    <w:rsid w:val="00C93B6F"/>
    <w:rsid w:val="00CA45A1"/>
    <w:rsid w:val="00CB1E48"/>
    <w:rsid w:val="00CB22C8"/>
    <w:rsid w:val="00CB28B3"/>
    <w:rsid w:val="00CB309A"/>
    <w:rsid w:val="00CB5322"/>
    <w:rsid w:val="00CB546A"/>
    <w:rsid w:val="00CB60DC"/>
    <w:rsid w:val="00CB67E2"/>
    <w:rsid w:val="00CC28B9"/>
    <w:rsid w:val="00CC39F5"/>
    <w:rsid w:val="00CC6B46"/>
    <w:rsid w:val="00CC743B"/>
    <w:rsid w:val="00CD3361"/>
    <w:rsid w:val="00CD577B"/>
    <w:rsid w:val="00CD7521"/>
    <w:rsid w:val="00CD7909"/>
    <w:rsid w:val="00CE697F"/>
    <w:rsid w:val="00CE7D9A"/>
    <w:rsid w:val="00CF2714"/>
    <w:rsid w:val="00CF4C89"/>
    <w:rsid w:val="00CF5435"/>
    <w:rsid w:val="00D01F2E"/>
    <w:rsid w:val="00D01F5D"/>
    <w:rsid w:val="00D044E9"/>
    <w:rsid w:val="00D1027A"/>
    <w:rsid w:val="00D1235C"/>
    <w:rsid w:val="00D12F16"/>
    <w:rsid w:val="00D1494C"/>
    <w:rsid w:val="00D177AA"/>
    <w:rsid w:val="00D21D8B"/>
    <w:rsid w:val="00D21E4A"/>
    <w:rsid w:val="00D2429D"/>
    <w:rsid w:val="00D24F26"/>
    <w:rsid w:val="00D24F52"/>
    <w:rsid w:val="00D251E4"/>
    <w:rsid w:val="00D33137"/>
    <w:rsid w:val="00D36562"/>
    <w:rsid w:val="00D36595"/>
    <w:rsid w:val="00D41B79"/>
    <w:rsid w:val="00D43FBB"/>
    <w:rsid w:val="00D451D1"/>
    <w:rsid w:val="00D45B4F"/>
    <w:rsid w:val="00D468BF"/>
    <w:rsid w:val="00D469FA"/>
    <w:rsid w:val="00D50601"/>
    <w:rsid w:val="00D50878"/>
    <w:rsid w:val="00D55C3C"/>
    <w:rsid w:val="00D6452B"/>
    <w:rsid w:val="00D66BEA"/>
    <w:rsid w:val="00D77793"/>
    <w:rsid w:val="00D812D9"/>
    <w:rsid w:val="00D81E66"/>
    <w:rsid w:val="00D81EDB"/>
    <w:rsid w:val="00D82141"/>
    <w:rsid w:val="00D8264A"/>
    <w:rsid w:val="00D8381F"/>
    <w:rsid w:val="00D845B2"/>
    <w:rsid w:val="00D84F05"/>
    <w:rsid w:val="00D875BE"/>
    <w:rsid w:val="00D90808"/>
    <w:rsid w:val="00D91E9B"/>
    <w:rsid w:val="00D94FF7"/>
    <w:rsid w:val="00D9517D"/>
    <w:rsid w:val="00D95E14"/>
    <w:rsid w:val="00DA26B5"/>
    <w:rsid w:val="00DA3C30"/>
    <w:rsid w:val="00DA5B55"/>
    <w:rsid w:val="00DA7FFC"/>
    <w:rsid w:val="00DB1EE6"/>
    <w:rsid w:val="00DB1EF4"/>
    <w:rsid w:val="00DB2B03"/>
    <w:rsid w:val="00DC0367"/>
    <w:rsid w:val="00DC1443"/>
    <w:rsid w:val="00DC1D44"/>
    <w:rsid w:val="00DC7FCF"/>
    <w:rsid w:val="00DD12BB"/>
    <w:rsid w:val="00DD188B"/>
    <w:rsid w:val="00DD633C"/>
    <w:rsid w:val="00DD71E0"/>
    <w:rsid w:val="00DE1D1C"/>
    <w:rsid w:val="00DE3A91"/>
    <w:rsid w:val="00DE4E09"/>
    <w:rsid w:val="00DE511F"/>
    <w:rsid w:val="00DE5236"/>
    <w:rsid w:val="00DE551F"/>
    <w:rsid w:val="00DE5FDC"/>
    <w:rsid w:val="00DF1221"/>
    <w:rsid w:val="00DF2AB0"/>
    <w:rsid w:val="00DF3EAA"/>
    <w:rsid w:val="00DF4CE7"/>
    <w:rsid w:val="00DF607C"/>
    <w:rsid w:val="00DF78EB"/>
    <w:rsid w:val="00E00520"/>
    <w:rsid w:val="00E0171A"/>
    <w:rsid w:val="00E01B6D"/>
    <w:rsid w:val="00E01EA9"/>
    <w:rsid w:val="00E041AE"/>
    <w:rsid w:val="00E063B2"/>
    <w:rsid w:val="00E068E2"/>
    <w:rsid w:val="00E06B52"/>
    <w:rsid w:val="00E12063"/>
    <w:rsid w:val="00E120D0"/>
    <w:rsid w:val="00E16F70"/>
    <w:rsid w:val="00E17C63"/>
    <w:rsid w:val="00E20301"/>
    <w:rsid w:val="00E20BA8"/>
    <w:rsid w:val="00E2306A"/>
    <w:rsid w:val="00E230AC"/>
    <w:rsid w:val="00E323AE"/>
    <w:rsid w:val="00E341C2"/>
    <w:rsid w:val="00E41C98"/>
    <w:rsid w:val="00E41CD3"/>
    <w:rsid w:val="00E44400"/>
    <w:rsid w:val="00E44A25"/>
    <w:rsid w:val="00E463E8"/>
    <w:rsid w:val="00E51213"/>
    <w:rsid w:val="00E53AEC"/>
    <w:rsid w:val="00E54CBB"/>
    <w:rsid w:val="00E6155E"/>
    <w:rsid w:val="00E652EA"/>
    <w:rsid w:val="00E7497E"/>
    <w:rsid w:val="00E75441"/>
    <w:rsid w:val="00E81EDD"/>
    <w:rsid w:val="00E8299B"/>
    <w:rsid w:val="00E83007"/>
    <w:rsid w:val="00E858B0"/>
    <w:rsid w:val="00E862FC"/>
    <w:rsid w:val="00E91C2A"/>
    <w:rsid w:val="00E93893"/>
    <w:rsid w:val="00EA23DA"/>
    <w:rsid w:val="00EA2632"/>
    <w:rsid w:val="00EA357C"/>
    <w:rsid w:val="00EA5B1A"/>
    <w:rsid w:val="00EA630B"/>
    <w:rsid w:val="00EA6F02"/>
    <w:rsid w:val="00EB0D28"/>
    <w:rsid w:val="00EB427A"/>
    <w:rsid w:val="00EB7D8F"/>
    <w:rsid w:val="00EC27F1"/>
    <w:rsid w:val="00EC3D8A"/>
    <w:rsid w:val="00EC51BF"/>
    <w:rsid w:val="00EC60B7"/>
    <w:rsid w:val="00ED2C91"/>
    <w:rsid w:val="00ED4D2C"/>
    <w:rsid w:val="00ED5137"/>
    <w:rsid w:val="00EE13C1"/>
    <w:rsid w:val="00EE4BF9"/>
    <w:rsid w:val="00EE5112"/>
    <w:rsid w:val="00EF04CD"/>
    <w:rsid w:val="00EF1520"/>
    <w:rsid w:val="00EF3555"/>
    <w:rsid w:val="00F0056D"/>
    <w:rsid w:val="00F00B62"/>
    <w:rsid w:val="00F024B3"/>
    <w:rsid w:val="00F11D9C"/>
    <w:rsid w:val="00F12AB4"/>
    <w:rsid w:val="00F136FF"/>
    <w:rsid w:val="00F20BA5"/>
    <w:rsid w:val="00F252A4"/>
    <w:rsid w:val="00F25FC1"/>
    <w:rsid w:val="00F3215A"/>
    <w:rsid w:val="00F36B7E"/>
    <w:rsid w:val="00F36D52"/>
    <w:rsid w:val="00F37C81"/>
    <w:rsid w:val="00F40D50"/>
    <w:rsid w:val="00F41030"/>
    <w:rsid w:val="00F43ED7"/>
    <w:rsid w:val="00F50CC6"/>
    <w:rsid w:val="00F51D0A"/>
    <w:rsid w:val="00F6001C"/>
    <w:rsid w:val="00F636A1"/>
    <w:rsid w:val="00F6385C"/>
    <w:rsid w:val="00F7259E"/>
    <w:rsid w:val="00F76180"/>
    <w:rsid w:val="00F776EE"/>
    <w:rsid w:val="00F806B0"/>
    <w:rsid w:val="00F83CF4"/>
    <w:rsid w:val="00F902BE"/>
    <w:rsid w:val="00F907FC"/>
    <w:rsid w:val="00F91642"/>
    <w:rsid w:val="00F917E9"/>
    <w:rsid w:val="00F96990"/>
    <w:rsid w:val="00F96E04"/>
    <w:rsid w:val="00FA2DCB"/>
    <w:rsid w:val="00FA33A3"/>
    <w:rsid w:val="00FA3D02"/>
    <w:rsid w:val="00FB18C6"/>
    <w:rsid w:val="00FB23F7"/>
    <w:rsid w:val="00FB69E8"/>
    <w:rsid w:val="00FB7548"/>
    <w:rsid w:val="00FC5A19"/>
    <w:rsid w:val="00FD1B64"/>
    <w:rsid w:val="00FD23A0"/>
    <w:rsid w:val="00FD363D"/>
    <w:rsid w:val="00FE099A"/>
    <w:rsid w:val="00FE7309"/>
    <w:rsid w:val="00FF3CE8"/>
    <w:rsid w:val="00FF46D1"/>
    <w:rsid w:val="00FF4A0B"/>
    <w:rsid w:val="00FF6DF5"/>
    <w:rsid w:val="00FF7A21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CEB3"/>
  <w15:docId w15:val="{4E0ABFEB-BE27-4085-A148-6DD452B0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D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1140"/>
  </w:style>
  <w:style w:type="paragraph" w:styleId="a5">
    <w:name w:val="footer"/>
    <w:basedOn w:val="a"/>
    <w:link w:val="a6"/>
    <w:uiPriority w:val="99"/>
    <w:unhideWhenUsed/>
    <w:rsid w:val="004D1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1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9A72D-4864-4298-9D7B-08EE057B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2756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Михаил Яблоков</cp:lastModifiedBy>
  <cp:revision>2</cp:revision>
  <cp:lastPrinted>2023-06-29T08:38:00Z</cp:lastPrinted>
  <dcterms:created xsi:type="dcterms:W3CDTF">2026-09-07T09:18:00Z</dcterms:created>
  <dcterms:modified xsi:type="dcterms:W3CDTF">2026-09-07T09:18:00Z</dcterms:modified>
</cp:coreProperties>
</file>